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45BDE1" w14:textId="3ED8AEE7" w:rsidR="00BB010E" w:rsidRDefault="00B63517" w:rsidP="00CF219D">
      <w:pPr>
        <w:spacing w:before="120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9BAAC30" wp14:editId="5C98FCCE">
                <wp:simplePos x="0" y="0"/>
                <wp:positionH relativeFrom="column">
                  <wp:posOffset>2622</wp:posOffset>
                </wp:positionH>
                <wp:positionV relativeFrom="paragraph">
                  <wp:posOffset>-148499</wp:posOffset>
                </wp:positionV>
                <wp:extent cx="6883310" cy="665480"/>
                <wp:effectExtent l="0" t="0" r="0" b="1270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3310" cy="665480"/>
                          <a:chOff x="0" y="0"/>
                          <a:chExt cx="6883310" cy="665480"/>
                        </a:xfrm>
                      </wpg:grpSpPr>
                      <pic:pic xmlns:pic="http://schemas.openxmlformats.org/drawingml/2006/picture">
                        <pic:nvPicPr>
                          <pic:cNvPr id="1" name="Image 1" descr="C:\Users\Kike\AppData\Local\Microsoft\Windows\INetCache\Content.Word\GTA logo FR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54379"/>
                            <a:ext cx="353822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Image 6" descr="C:\Users\Kike\AppData\Local\Microsoft\Windows\INetCache\Content.Word\amicor logo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57008" y="201880"/>
                            <a:ext cx="1002030" cy="356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Image 5" descr="C:\Users\Kike\AppData\Local\Microsoft\Windows\INetCache\Content.Word\CRAterre-couleur-H-sans-ENSAG (1)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08915" y="225631"/>
                            <a:ext cx="874395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42" name="Image 942" descr="C:\Users\Kike\AppData\Local\Microsoft\Windows\INetCache\Content.Word\UNHCR FR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" t="-1" r="22" b="8103"/>
                          <a:stretch/>
                        </pic:blipFill>
                        <pic:spPr bwMode="auto">
                          <a:xfrm>
                            <a:off x="3610099" y="0"/>
                            <a:ext cx="840740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6C1ED3" id="Groupe 4" o:spid="_x0000_s1026" style="position:absolute;margin-left:.2pt;margin-top:-11.7pt;width:542pt;height:52.4pt;z-index:251662336" coordsize="68833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6gCCmR8EAACtEQAADgAAAGRycy9lMm9Eb2MueG1s7FhL&#10;b+M2EL4X6H8gdGoPsvWyLBtxFq6TeNPuukayQS6+0DQtsZFIgqTtBEX/e4eU5KyToE2D5JAiB8t8&#10;aTjzcT7OjI4+3VYl2lKlmeAjL+wEHqKciBXj+ci7+nbmZx7SBvMVLgWnI++Oau/T8Y8/HO3kkEai&#10;EOWKKgRCuB7u5MgrjJHDbleTglZYd4SkHCbXQlXYQFfl3ZXCO5Beld0oCNLuTqiVVIJQrWH0pJ70&#10;jp389ZoS8/t6ralB5cgD3Yx7Kvdc2mf3+AgPc4VlwUijBn6BFhVmHDbdizrBBqONYo9EVYwoocXa&#10;dIioumK9ZoQ6G8CaMHhgzVSJjXS25MNdLvcwAbQPcHqxWDLbzhViq5GXeIjjCo7I7UpRYrHZyXwI&#10;S6ZKXsq5agbyumfNvV2ryv6DIejWoXq3R5XeGkRgMM2yOA4BfAJzadpLsgZ2UsDZPHqNFKf//GK3&#10;3bZrtdsrIxkZwq8BCVqPQPp3Z4K3zEZRrxFSPUtGhdXNRvpwnhIbtmQlM3fON+HkrFJ8O2dkrurO&#10;Pd5hi/d5hXOKoLuimoBrToaLKw2MWvzGbuhiLKV1psUXQXC5+Nq6z+Ka8ZXY6cX5jJoJBrosJoIb&#10;yk3nGhixmH4bo1LkAp1ddH6dT+1ZWl3s9rUy2IIFQm804mJSYJ7TsZbAF2CxXd09XO66B5YsSybP&#10;WFna47ftBjMw4IFvPgF77fcngmwq0LgmsqIlwCe4LpjUHlJDWi0p+KU6XwE2BC4RA84pFePGMQ3c&#10;64s2dnfraI5rf0bZOAgG0S/+pBdM/CTon/rjQdL3+8FpPwmSLJyEk7/s22Ey3GjqMD2RrFEdRh8p&#10;/ySxmiuopqyjPtpid8FY4JxC7b9TEYYsQlZXrcgFgAzroG0UNaSwzTUA2YzD4v2EQ/0eaHskGniI&#10;lruvYgVo4I0RDowneRj2krg/sIdZY2TJGPfiLIoaMiZJP+333Gm3nAK3UNpMqaiQbQD8oK3bAm/B&#10;ltq+dokVzIV1ArdHyQ8GwBA74mywWjdNMKL2RWi8G7Kmh2SF7muSFYOXCeX42pE8f99kjT7I6m7F&#10;Z5M1yXr9IIA8CcIjJAFZGx7b+BkGQRTEDWXjXhrFH5R9RnztHVIWuq9J2cnF2FClKIT9TUk3yv/s&#10;a8y1fzq7HE/RT+HPnT/kOydy/EHk/0bkFFg8CMHRLJGjXhq7ROo+9mb9JB7AtM2D46QfJx88fgaP&#10;BwlElLoyqTNlN/CaXL6afZ5c2ER5PnvLRBkpYa6ZKS4LLCF3C11W9caZMxR1/7PM2RbyfjhwpbwP&#10;hQHUGxE4CBTzWRjEdbLb5M82WbVR+AUJdJxC1B3ALkDVplptw3EGZUXyqJqFZLfNwdvs+E0TaFf7&#10;wjcBV2c03y9snfh9H9rff2U5/hsAAP//AwBQSwMEFAAGAAgAAAAhACv4M3DYAAAArwIAABkAAABk&#10;cnMvX3JlbHMvZTJvRG9jLnhtbC5yZWxzvJLBasMwDIbvg72D0X1xkpYxRp1exqDX0T2AsBXHWywb&#10;2y3r288wBi202y1HSej7P4Q22y8/iyOl7AIr6JoWBLEOxrFV8L5/fXgCkQuywTkwKThRhu1wf7d5&#10;oxlLXcqTi1lUCmcFUynxWcqsJ/KYmxCJ62QMyWOpZbIyov5ES7Jv20eZzhkwXDDFzihIO7MCsT/F&#10;mvw/O4yj0/QS9METlysR0vmaXYGYLBUFnozDn+aq+YhkQV6X6JeR6JvINx26ZRy6Pw+xXkZi/XsI&#10;efFmwzcAAAD//wMAUEsDBBQABgAIAAAAIQD84q5k3gAAAAgBAAAPAAAAZHJzL2Rvd25yZXYueG1s&#10;TI9Ba8JAEIXvhf6HZQq96SaalhCzEZG2JylUC8XbmB2TYHY3ZNck/vuOp/b2hvd48718PZlWDNT7&#10;xlkF8TwCQbZ0urGVgu/D+ywF4QNaja2zpOBGHtbF40OOmXaj/aJhHyrBJdZnqKAOocuk9GVNBv3c&#10;dWTZO7veYOCzr6TuceRy08pFFL1Kg43lDzV2tK2pvOyvRsHHiONmGb8Nu8t5ezseXj5/djEp9fw0&#10;bVYgAk3hLwx3fEaHgplO7mq1F62ChHMKZosli7sdpQmrk4I0TkAWufw/oPgFAAD//wMAUEsDBAoA&#10;AAAAAAAAIQDlfeuYiywAAIssAAAUAAAAZHJzL21lZGlhL2ltYWdlNC5wbmeJUE5HDQoaCgAAAA1J&#10;SERSAAAA5wAAAMcIBgAAAZVfdIAAAAABc1JHQgCuzhzpAAAABGdBTUEAALGPC/xhBQAAAAlwSFlz&#10;AAAh1QAAIdUBBJy0nQAALCBJREFUeF7tnQmcFdWV/yeJW2J0JpqYxHUSY6Lmn0lMZjLRZIz5ZGKM&#10;GTWZycctM2wuIIIogiKIIAiIG2qiLAqCoiIB2dyAhm4aGrrZaZqtoaEbaHboDRpoIPV/p+49r07d&#10;d2p7a7169/v5/D5165xTy6377qvt1r3/YOQAvVFP/uH/ZptKhqQ2SjeWzIY9N6rmCOdBHy2qc/S7&#10;4WujCKZxxSi04RTTTgTeKLdymgZomiNQmTptiKb94GujXhtS0154bvSKB+cbX+o010y7bYimT/39&#10;72baCc+NntFBrGxjbYNRumav0Xt8lTkPK/9t/0Vm+gc9io2qmkPxDZ88dcqcOuG7TGluOLz8lHBv&#10;FLii10KZSuR7jzn7VAJtNF24bhQO15btjcbmuob4oaNTNa3KiUAbpStT0wjaqU3Fc6O4MDf1Y+MI&#10;X5kiQydUmlPY+4Efbja+0WWemcYp+nB6uLXNTDuRkZz2e0f8azkRqEyXbzhgTi/uUhS34V9e6ao9&#10;xi3PLjVtqzeJOCfCW6bpRm80oyS1Ufxluv1C3fDc6G8GLDau7Fki5xI3ROf97oTnRp1W6iftROCN&#10;4jyd0pjFa/bIlDOByhQ3gOo9cX08Tbn1mSUyxeO6UXWFkP7r5A1xO2z0n7taf/oApNfXHJRzPJ4b&#10;peA8TEGwUZynqPMqvsp04rzaeBrh0jCldid8bZSuFOHSJ0+estmd8PVDghW9Om2TnHPGzwYBXxsF&#10;YIVOK3XzcfjeKHDpQ+Kf6bLYLxbADV0Uu8kKQqCNpgvHjWIu1CnA+dQ0znMkvVEqipOd4nujfx62&#10;JMEG070Hj5hTzudEuMoUwT2mF9YApLfubIqnuakT4csp7DHok8U7zelvnl5sy80N/cviaZyOm7U5&#10;Pu9EOMs0E+Rko7lAZzRTdHx9tTmdv7zenGaLtGV0bvlOo63tpOO/AthVH2dD0H5mO/d/Gb+knNHW&#10;oyfiO8XttJoZnK/ff0RaEmMQtHG+oKScUdxJdWeobexH1Ta/moaDhWnqAxpbjrH2oKQtoypop37V&#10;NujDzaxdxckehJQyCht/b3aN686hOBu93aNSARu8+uB8fklLiXLgTlM/tYEwowC1U3BetQclbRnl&#10;dhCFUBsorzL6QbF4IADQncGdVncwiB3SPx8ons+o8UFJOaMA3UGaTpZ0rw9IS0aBm4ZVGOd3miPn&#10;xA7e/eIyOecPWOYbD4jHCUA6MoikLaMcWBpUh5qOGWe3F1POnykymlHKAoeHsJnMHCVrGfXLkLfW&#10;yFR6SSqj9GcGL3EhDS9yAfShH6eAalfTD7263DavpgF13i8pZ/SjUtEaiGYUn2vROADnx0zfZPPR&#10;NDC7cr8pAH1UX79HNCgJQkoZpUIgDRnFtOrDeScfCp6JUzuizvsl5TqazIa5+GQz4Je0/hm9H7vA&#10;DytJZxSPPi0JTH8uJmwUQP0AtW2qbTB+3Vu8d/h8OyuOTkH4PBOVDGkt0TCjMxo1dEajhs5o1NAZ&#10;zRSpnPRTIasZhQz+471zc5LZtGbUbefVzHll1s2XDGnJqNtOHz0uXkJxfrflAC9/ENKS0XM6iB36&#10;u/LFxFU9S0z7CXlvCag7v7+h1Zwf8+EGaRGA7Sfd7M01UiGljF7Such4S95ZXCFbPSHw6BN3EqZ+&#10;0ncOX2qmEbDhDXiqpJRR3EkVbDFHMwHPljA9t3yHme4zfq0tBtNIbX2zUb/vsJlWfUFJS0bVncCd&#10;Vv3U/t9DyuM2nKIo1J8KKWeU2wG0U3F2zoZ2BFruo/3Fqd5NIZ1IOqOw4V/2KjFmLalP2DncMRTE&#10;cXbgC4oN7Qi1qb4gpJRR5OpHF8iUAHcOhQS1Azj/s37iM7VkycpPFwlqR77U0foHT5akM9rz3Q3G&#10;6s3iA0B1J9AG+lL71DJ67Lhzk54gpFSiiLojTjtN7U6+fxtgb5iPcb1Gi4ZYyZLyT5dOkZUb9sd3&#10;nII2N58K2L6qNGhNhpRL1G0H02EHnOxBSCmjgyaIV3y4I3SHnHbcrx3TZ8X+iNJBWkoUgXRtvdVG&#10;mvoQP/YbBlqtkQEuPihp+zNatzXx69pkwGWveWyBmU5lXZS0ZBQ4Q3l3cix2HxoUmjGYzqzYZabT&#10;QdoyCju254C9xWZQ6DKfLhfXuOkibRkFYMdU+UVdrqH5qPSkh7RmlILdJlDNKhM3AGd2mG0Mn7kl&#10;wX/iRHpusjkyktEDDa3md1VvTrduq+YuS6xvbSRjj49cGfhbrCBkrEQpp5HrXZUPirbJVGbJSkbD&#10;QKgyum6L+0evqRA4o/jHgdB5TKvzahqg8/e+sjI+T+2Aaqe+IIQio359mMYnikHIWEap/Po4aKxb&#10;nBcZyWjbCfFUgPNB87hUm8glQ9IZPT12yvhb7NRAN86lOR/A+aprvXvAwXRQAmcUwA2qG3abd/MB&#10;OO9kRyD9hxdEK9AgJJXRfCTpjKpHORXU5WHeq+egoKSc0cti16eQRsHjTfg6mwJ2asP5q3qVxr9Q&#10;Ak1buCOevkX+PB94c61RVrXPuHFQubFjd4tpS4a0/XRxB8NKqOqo24FaukGcbpIlpYzi89ZxRbXm&#10;9L05W42OQxebPpiv2dlsToeOrzRKVu62ZQTSIGi+Onh6jdF/dOJlIAhjv9ulyOj5SrDvaChJZ/Qi&#10;8iEOZpTaYL77yNVmJ13rag7adhx4d451DoaMAj3eqIzbUABNJ0uofrqZRGc0auiMRo2CyWihoAs0&#10;YugCjRi6QCOGLtCIEekCdbqlxfkoEvoChYOvfo7gBS04tfDcfF5A/CX3pqdpV6YIVYHiAT5ytC3p&#10;A07lRpBYFbrMiA9Ed85hITQFigdpX6NoV3T0mNX9nhuzloheTFFfuS+xtw3qV6E+UEPzMelxBtfT&#10;/jnxfQ4uGwZyXqBwIHbubYkfEDw4f37Z/Y3gP8nm9SjEaZ4KcZoH3TpQPH93AuMGvC2+TQKhPZfk&#10;tEDxQJRXWp/uHD9+0miN/eU68buhFfFY0K1DxXdQALVTgtipDTR50U7p4fl2N+sdIgDT3uPEkCq5&#10;IBQFiqjzKuinQjgbEtRHbapPBXyvflhtrKux91aVK0JRoAM/2OjrQGAMlWqH5j7AMHmx4iSkWr7O&#10;BP1e1nYah3KDxviJzyQ5KVCa+WcmiNegwI+fcP+2Dg+WmxDOR+XUVaiT3IBvgbv+ZUU8tv+760y7&#10;13KZIGcFipmlU68DgDFOonB+Klqg9ONsJ7kB/uHvi8/vMRamZ7k0wc4UOfvLhQyfITMMaTwQbmCc&#10;kyicn4oWKMDFULnxU/n1EeJnmUyR83MonRZVHTCnTuCB4qTCxVCpBQpwcSgnJs/dak6fiq0P4v7p&#10;viLX+EyT0wIFur5RabxTKvqbgAPx5XvFWIIceHBVcXBxVFyBAlzsZd2dP7/BGEwj56bp68+g5KxA&#10;ob02HAD6nJYeHI7fDSmPx1BxcHFUQQoUnlo5gTHIBQ+kr9uaZMhpDd2+97DtgKgHhwNjqDg6vbaa&#10;jUWdOsU/8Odi3cCYldV8vwzZJqcF2uVl0QS1M2nBiTgdGIyjciMT8cvIELJucbkg5+dQOBD/+1yF&#10;nLNwOkhop3Ij3fElK3axdsDJnk1yXqAAHghQy5Hjpg0+eIb58+6da34EkvMDJbeP+4lcIBvWg87o&#10;kPt3paEoUAQPDOjBUauMNdWi0T313Sg7JcsWuN1nxopudtT9Ac1Z4v4AP5uEqkC9oAcxG+C2LpMj&#10;u9bHLuJU3i+yBvAJA6EsUPo5DNX4uaLHgku6FZvzmeJ7XcTDgeNt4kE/3QeqMJI3NbR2V4txQLZm&#10;4PjZwHLzfKse9Pc+2yIjBI+NTLyduTB27/j4WOd3mOa2G9LbQ0umyIsCVQvASbf/ZZVcQgA2DtX+&#10;730X2tbjprCTV+dQP3yh3WyjiOlNhwMKaOQU/olRvhK5Ai10dIFGjKwUqNt5CEeQQ+EAawC1g1Sc&#10;fNQexAfs2X8kIYZKhYvhlC3yqkBBFD/2VHxO+k6PYrmE/2VA2SDvChSEr7OojULtXkKc7IiT38kO&#10;/Ir0o6r6MkXeFKg6vuXYj5zHvqN2LyFOdi/U5ZyULXJeoNCQyslH7eo4nqooyfhUu/qBlOpHnOyA&#10;my9TZKVA271sNXH0EoXasUABakdR0uVzEsXNV729yeZbsX6f9GSOrBQoBZueUMEQoxz/+uTiuPqN&#10;sw/0fP3gcpufQu1BfBR4QEH3sY/DoAZe6/Pyp5usF6gms+SkQOEXj3yyxGrxh3aYbtpm77l/Wkmd&#10;ce9rq8z0uI9rbL63i7YZ53UWb0h27RPtlBBIQ3/xMK2sOWTc+aronQ24rn+Z8csBi+PnS7BfLlv4&#10;QfrGIRXGbnlfiuuARtnQGSG1QaeEX5Xbx2Xnr9htbN7O//NkkpwVKAoGhcMDAUC67yirSzy0gRat&#10;2Wuz4RTUevREfFQD9AE4D4KGYdRP0wCmT5I4GgPTQ03H4gWKggIFoKdJbF0B2r672bRnE/2XGzGy&#10;XqDwy0Wgo0vKlLLMNeWg2w0KLPvSe+IDJCemzBMv30d/uNGc5oqcFyjOwxQ69sS0qv7jxQtoGJgf&#10;QR+moYdTAHo5BdAH0DhVMxZuN33QMSj8LTcesf42UQCdqjZ1kP9fPy2GFrpKGREv0+TdXy4t0FyC&#10;BYnTsKDPoRFDF2jE0AUaMXSBRgxdoBFDF2iE0IUZIXRhRghdmBFCF2aE0IUZIXRhRghdmBFCF2aE&#10;0IUZISJfmPAeEhp34YADUSayhbm/odUsPCzMN2fYxy6PIpEszHfnizFn1cKjtnQPaB0GQl2Yazdb&#10;fQ755aMya2Bu0DX9yqTHMD5H7CD46w0CLKN+vxImQlWY1/e3uhrHAx7k4E0oskZ0RqmofmgQ7Rdc&#10;pucoeycbYSE0hfmXKeKcBuBBWxmrmX65hAyZgXJCjfvzS/7HIsdl7iYD6YSF0BQmHJTNdY3Gr58q&#10;C3yA8ACjXp26SXqcueGpRbZlPh+TX16bIZpcArh8GAhFYRavskb6P62ddZB6jlxppt3Ag4lSob61&#10;WxO/E6F+kBcQs3yT+McIslw2CEVh0gPSfPi47wOEcW7x6Yqh0LjVNaLD4lXVBwOdfzNBTgsTDwge&#10;nLa2k/G0FxgHum2I/YtsCo3jfFfLTivc4lRggB4ah2m37uayQWgKc8m6/fGD4gXGqfHqPEDjqA/7&#10;z6U2GkftHOtjf9lq/AZpyxWhqpl+DgSNpfGcDaD21z6ukVYB2n/1DD94HcgLGvvHZ8WgeLkiZ4X5&#10;g16l8YzD9KYnxT0mfFrvBB401PldrKE7qF3Fy0591Kb6VNAH0/HF2z3jM03OChMzDuN7nnOP6H7b&#10;7UDQj11RFLR9URnT5PQO1lig8EEtBe0gZP8h65mu6lNR/V7xmSbnhYl4HYgXJyeOBohwNoDaqSho&#10;u8Kl966tO5ukJxGMUdO5IBSFiWmncU4AjKFCvGycENX29qeibwWq8irnrmJo3G1DxSA+uSLrhYmZ&#10;/cXToseu3mPFWCpfZ8a0pkCMl64b6N7HEBXC+VSNKRYdbjiBcas2iityBK6Ys0nOChPAgwBvM7zA&#10;WDdROD8VhfNTudVMfJUGcVc9JJ4PA5WbD2b9g+GcFCZmWE270X44Pw4ZFYXzU1E4P5VbYZ7ebrax&#10;cYc4p2I8prNN1gtz1VbRcSIOiNpypM18zeWVee4CSBWF81NROD8V9GfrBMZgGqeYziY5uQBSM+sn&#10;8wuqrCdEnP79MXsnEVwMFYXzU7nRdFjcMj0xXvQZBPhZLhPkTWHuSnNvz5R9zL0llRc0bt6qPWZ6&#10;b2yd2SYnhQlAhkd+vNVYu0W8dfDi2HHr4TYnFS6GSoWLQbnReuyEcY4crwXws0ymyGlhUqHNDXUZ&#10;KhUuhkqFi0G5cbZ84oRxXvGZJGeFCagHy+tAYLwqDi6OioOLA7mB/mv7lxnX9FpgXNhV9Er2yOvZ&#10;byeUs3Mmgum55Tt9HThOHFwcFQcXB3ICz7XIlztY6SfG8H3aZpKcFOZdz4inP5Rz77HOO07gwaV6&#10;c1a19NrhYqk4/pEZq8wpFugzYS3rd1smk+T8nImo8xwYQ9UcuzXg4GKpOC57xD5iglssgH7ojhXx&#10;WiaT5Kwwr37UOnCAn4OAMVROI8VzsVQc0Mmi31hA9XvFZ5pQXACd3WmOcfFDJZ4HAuOpclWYUBs7&#10;vrQs7sfYS2Wv07kgp4UJ4EHAx3to48BYKqe/WUSNdyPI32zxit3xBxl04IFckvPCBPBA4MGAKbaf&#10;paijIIB2N9hbD6io8W5c1F2MyksFz4RVwI6jRGDcF2VzFxxxNxfk/G8WmV0m2tAAeIBUzuyUeLW5&#10;aO1e6eVR4934GhlJHlWvPGSfPMcaGACgaT8vDDJJKM6ZKpNKrS+5KNPmJ34YlOma2dDMtxtSOS4f&#10;N57K4VdioTlnLlFqGNrVIfrvek40Z0R5QWODxncflXjjz63nNH3OFHwWu5DAA0EPBp2n9lwwbm6t&#10;8bXORcb67c3mvtw1jG9nm2tCcQGkfo4HNMsO8QFqzzaTSuoc9wPnqS2XhKIwEfXgwLRRnrOoPVuc&#10;cPimhA6Kg74wEKrCBHYdsL8o7vNOlWmntmyhbpPOoy1MhKowr38qceS7GtlYanO9OF+Bxs0TY6Nk&#10;Er+Ftvdg9lsUOBG6mokHcMQnW6XFYvzHW3wd4FSBG3+n7UBb2FsHi8FpYIyyMBG6wgTwQKqCgdmo&#10;P1PAuvGz+M31LfHtUf28z0LTHyZCWZgAPk1xk9vnDMny/UfEA383hZXQFiYF/vZqd7XIuUQWrNhl&#10;fLdn4kPyq3uXyggBNL66vEdiYf1Ln0VG3S5+GEVYZsWWRjkXbvKiMFXOv49vEUB19wvLzAIa8Ter&#10;8TSMXA8PyH/0cOJjO1V/emm53Fr+EPrCPLeT9X2llyjTK3YZv2CujiGOvtloaDqasB4nzZIj/YWV&#10;vKqZz09ca1zcvdi46MH5xhW9FhpNLfxDdjjwbtB3pyprqw8Y33pkgbkNmH66KNwFSMnLv1k3vAqS&#10;EiQ2H4hUYSZTOFEq0MjVzEJGF2aE0IUZIXRhujCjeJsxa0HmH+qni4wXJlxgUKk4+VU79QFOPic7&#10;EtRP9bLSUo+L4YRvfjKNLkyC6uP0GPkgiPM76fhxvrF2OsmrwgQhQe2Ik1+1uwnhfG7KNHlXmMdl&#10;3zqqHXGyI05+Jztwenv7I8Xtu8VDf2oDqXj5003eFSaI8yOq3UvAtAp7C8G7X1lh2inUD3KyUbz8&#10;6SYvC7NEdgJBhah2L3HL+EVdzk3QOCzT5E1hbtlptQHihHA+N3HL+EVdzkl18m850+RNYXI2KkS1&#10;j5m+ySbVD3R9bYXNtnpjYjdpsyv32wTQZbyUDbJemJWbxIFAVD/i145CnOyIk9/JDgx8Z73N9/2u&#10;otNiagNRrpSdIzv5M0HGC5O2dEO1HDlu+lQ7CPFrRyFOdsTJr9qxc8bP5NdpVIiTHfHyp5uMFyag&#10;ZspJx8iNteqjqD7qd7IjTn61lbqbECc74uVPN1kpTEDNmKof9CyRkQLVT/l65yJHv5MdcfPTIS6c&#10;RHHzAV7+dJO1wgT6v7MuIYPQWo7jX59cbJOKk9/Jjnj5gRcm2c+RIA6vdXn5001WC1OTWXRhRoic&#10;FCb92ypZVm92w+L0V5Yuhr2/XqacwX14bGJiLPoaW8SVeBjJeWECOE+nfWVH/Jc+ON9Ytm6fzddv&#10;4jrjX3qJFuwLVloj/J3VfrZxbd+FRqscsXZmeb1xxUOiwTMUJkzrdltPkgCcAmjHwqQxoD0HRFcx&#10;0H/BBffPNS7qUmRegYMNO9sH4TLZJjSFiTrUeNSYVrzNZv9Gl3mm0IZTTAODp9fE49RYAAtT9dMY&#10;SM8s3W5cQAbNoTf/aPs26bjpHNLnH51iOpvkrDBRE0t3GBWyc4pvPTgv4YOhsbPEwKMggE6fHr8m&#10;wYdpBG1YmKCvKJ83IJimU9Rdzy+Np6kP0zilyjahvACCA3HX0HJjzCf2gdg07oSyMDXJoQvTBT+D&#10;56jk4u8VyWph3jygTKb4TH9P+Z4ynQQ9yC+9t06mDOPce92HtsL9Hh87v+eSnBfm52Xnhvsbj5lT&#10;7hIf0wDOc37VhvMApCeSQdvgqpmLAV0au+3ANBXG4BSkXs1y6WyR88IcJ3/N979g70YN/TQNuNmd&#10;fADaqI+mAdWO8zCwG/UtWL7L2Bu75wSwMKkAms4WWS1MfM30E3nDD6iFedPgJUafd8VtxKdlO4yh&#10;kzYY53awBjgFe6l8UIBPjs7vXGTU7hIPAybO3mpOQRSYv6zbfGPsx6J29nxthfHe/FpbHKZhWhwr&#10;MJzHwnz8XfEVNgBTEBZmRdU+46YhIg+wX9f0XmD8z9AKx86NM0HeXQDhwcw1V/YoNnu8vDH24wsL&#10;eVeYGmd0YUYIXZgRQhdmhNCFGSF0YUYIXZgRQhdmhNCFGSF0YUYIXZgaTUjRlVOjCSm6cmo0IUVX&#10;To0mpOjKqdGEFF05NZqQoiunRhNSdOXUaEKKrpwaTUjRlTMi0BEmgSNHs/dhmiYz6MqZp3AjdoMN&#10;+OmAcpv9vI7h+EhSEwxdOfOMqi2HbBWPisL5QW1y4BhN+NGVMw38/Mmy+FkrU4z6zOrPgZN6Wbts&#10;4wE2DrXvUKuMzAywjSOtotNKTXLoypkkF5Iuhc736BsqFT6rEJ2juMkNLp7qcIYqUIns1AVVv0/0&#10;yKPxj66cDlwaq3Dwo6IsZ85GdKCPdNLuWft9Iye/YM9Kbpq7fLeMTi+nyb7aUBc8IHoFRk5vL+yn&#10;MnzlkY/oysmAP6SOI5ZJS+IZqKiiXnrSi7odVdAlWSpw61SVCdRt0MtqtM1Zmpljmq/oyqlAf0AI&#10;zu9vOCotgisfLpap1GhqET2AusnPKA/Q3+C8ip3GcR9je1ZscL8nBaXjbPaVjnNsr3Xg3vz8mA3W&#10;D72SAnSb83UFjaMrJ4H+SEDA/karQn6n+/wEfyr0GLnatj5VL0yrlpHO/N8r9uFCVfnht4OWsMui&#10;lqyzj6wZlE6v2vcRh/m+fXiFOb1I3kKgNIKCrpxNsbMR/THQH8hfp24ybXV7Wmx20JzynaYvWa58&#10;yF7Jqc4gPfLSe8UrH+GHzaPLcrrsPv5hFfrPliO/AKdOud+bPj62UkYmh7q+m58WQ+TBGZrau7++&#10;0rRv2NpgXN83cx3Eh52CrZwtrW3xHwMwrWSb7QfCveS/2qGC+EVdH9V1fRfKKMGfBieezTjUGE4q&#10;m+saE2IONdsvm9UHOVS3PZ18T8v7YrcG6vrgTDpgsn0gceCA7ID/R33sx6ZQKNjKqf4Q3iJDXF3c&#10;XQwkh+o3bq0ZkywXdkkcxZfqZOwMSRk9yxohgoqjm8dlrdP7Vy5WZc0maxQMTl1fEJelyeA1pDQw&#10;ZAYZKaPpmGkrJAqyck6ZZz9LItR2PrkcfOLtqqRemXy2WAza4CYVpx/tr56yRiFRaTliXQWgzoid&#10;+dxQ41EqW+sTL+tVNR0OPiTp2R2sbU0uqbOt78Z+4kxJbaBCoyArp1roO/eKBxSQvmP4UjNN77/W&#10;1RwybUH4onx/5yZu1BQuDuSFGn/tE4ukhwdaFKnLgHqMXiUjLH47LHEIIlXXPRH80hOXnbFwhzkP&#10;g5PAfMsRUdnRjyo0dOWMqZn887cpP9qz7wne+qekyv1yEKXyBrm0poKxlTnmrd7Lxqtqc3i1cq/D&#10;02IOLk6V2oTQC7jXpMuPmrVFegTUByo0dOUkha7av9jRepIZhPbDvVv3gChwT8XFtH9RnMkpXJwf&#10;dXtluVyDBRcHUuFiVJVX7ZPR/lkaW0ZdDzylBlR7oVEQlXPgm6tlSvDNzonv1eg8aNxHyY+Rqq7L&#10;Sd/sKpqynS1fynNS4WKCaFNtg1yTBRcHuvVJcWnM+TjBwIjJwD0ZX75unzFo+habrdAoiMoJBQvv&#10;NJEV661/68uVMXHP65Tc2ZJC15eKgtyT+lXvievlmiwee38jGxtUyVZOZGqxGB0VtefAEds8Bea5&#10;P5ooUTCVEwTv2BC0USGjplXb5oPi97LWSxxcXBBxlRPgYoMqmcta4L254nM45Lz77H+YIPrnirbt&#10;e8SDvKhSUJUT9Ev5Ap0++IEX7sgdLy2P25PlxclivOtUtOMA/70lFxtETpXz2n6L2Pgg2rqzSa4t&#10;GHQdyBRyFr11mLjvhg/FudioUjAPhGih/riHaLC+QzbNQ2gMtQdlZnl9wrqCygkuNoicKifAxQdR&#10;Y3NyDQXemCmuVFDIoCnVxtnyNkN9/ztiknM+okLBVM5i5ePfslW7pEdw8/ClNv+GrcHfbSJr6ppt&#10;6wqqZeucLw+5+CByq5wdR9iPQVClgte6vPxRpGAqJ/DwqFWOBUztNz3l/gLfi8Zm0aA+WbnBxQeR&#10;W+UEuGX8KhWgCSNd14j3q6SnMCsmUFCVE5i+xH7JCfR5qzI+32PMGtMGTdKWrj9gpoPi1W7UTV5w&#10;ywSRV+Xctd/+hDSIkuWi7tYHBer6KtZaDS1Oa184FRMomMp5TGllgwW+lHQ9smvfYek1jAuZbkqC&#10;gOsMonqyfSe45YLIq3ICY2bavxDxq2SA/pfUZen6MP3XWcm/d85XCqZyVm0+aHy82P4erusb1hmT&#10;fkcJoH1qkfhaPyi4vF/5hVs2iPxUTmDqgu3s8k76fEzJgMt3J1/+HGhsta2bgg0WCoGCuqyFQv0c&#10;U7A79h2xvfC/iHwyplZav+DyfuUXbtkg8ls5AW55J/2/x4M3fJ+6dLdtHZSOw8tlyuI/+5SacZnq&#10;MTBsFNw9J/4QuEqKYAwqGc51aZKnause78tZhFs+iIJUTvon5aVPy+rkUv659eky2zqc+NMQq1FH&#10;x5HimUAhUHCVE77LpD8IkIqX3w/dJqxPWI+T4HtMv3DLB1GQyjl0vHXZ76VkUNeBDd4R6JqF+m94&#10;srB6RCi4yonQQkchX+5kP+slC12Hm7g2tE5wywfR0Bn2z7LcyHblRDozvTssrEyuaWA+U7CVE7iP&#10;+Z5x9Ezx46U25Gv3B/u2k67DTc2Hk7+H4tanKlk6POv9kTXKL9V1jUbxCtGB9bhi66HTLUNEs0q6&#10;TlShUtCVE7mut/3yieqvk9fJKOuH4xe6Hjftbki+fxxufaqS5ZIezseF6qc+++/9yj3itQlWTgDX&#10;MfaTxLFgTp4q7EGXCvqy9mXly3vouFn9gVCovbHFu0LBk166jJOWbky+X1hufaqSxe8Dobmr98gl&#10;nKHxzbIbEuAc5cHZwInWnyEC9kKkYCsn7UPnFaWSIrv225+iQu/luAzoYJO9B3iVJ1537xkPtWjt&#10;XrlEcLj1qUqWr3WZx65PFXRh6YYaT9m4jf8mkzbn+0m/1JpT5isFfVlbs6PJ9qM5w6N5GDy4ofEg&#10;N6bNt/fy56Sw3nNe9sgCdn2q1NZXFDX2Go/3oe/Ps39w/SXSS1+hoe85Y9AfAxXX5yuMxUljftRP&#10;dFkJ6e8/kp6xU/IZ7EX/xIlTvv/Mnnt3XUIc6LlJG2REYaIrp+Ta/ovZHwioastBGSVQ/QjOJ9uq&#10;KJ959n3rvW617D6k31j703D4IIBCfao0unIm0EP5rIxqZul2GWX/YSET5tk7R74ixeH68oHSysTe&#10;8xDO5qend41AV04XFqy0t/10Utka64EO559CKnVUUL+/RNFbAc6v6pbh1hioGju6ciZBQ/NRo+Mr&#10;K2yvASj0x0cVFbq8zl9dQLcvFLR///GF5neZmmDoyunCqo3WJVtQJnxs73M12fWEjW/35J/gBmX4&#10;BKtpoIZHV04fdHM4U6DOvWeu0e65xJ7ZARzGjirosAVhQc1H7zGJ46oAU4q2Gpc/7N26SOOOrpwB&#10;+bbPJm1Uf3h+mXHkaJtRp4wNki8MmWr1jvfwW+Kj6NGz+CsDLx3yaLCgsdCVM0WmLagzznQZaBb1&#10;w0dLjElzt8ml8hfolfD3z/rrpe+OESvkUppk0JUzB8BQd0+8wY/wlapuH+T8vjYVfby0PuF7S01m&#10;0ZUzgxyMXcL5bfzuptv6LmQrxlNj15j+3zy+wDiltGaCJnW4vNpGGDjoMKpZUP0sie5JNP7QlTNN&#10;TFmcei/vIz/ZYpxUWtGo4KC8rUeDjbQ9QY5H8schiX3zUPYebDX+MMjeRDGoLrhvrtnFpiY1dOXM&#10;A/7jSTGOySDmc6pk+IK8R65MYsRuTfbQlTPE4JkI26qmm/M6i0/CBqep0mvSi66cGk1I0ZVTowkp&#10;unJqNCFFV06NJqREonLigxMnubFleyO7DGpzXeLDGC6Oym18TYBbBsXBxVG5wcVT+QX6jeWW5/TQ&#10;qNVsLxIq3LJB9dNHio3q7cmNqB12dOXMQOUEvTbDeVQsLh7FwcVRucHFU7nxwEupDaYL+nFPa3g/&#10;FS4+VY2YWi3Xnv/oypmhygn65aP8D5OLRXFwcVRucPFUHKmM0ekkDi4uXYoCunJmsHKCrmQ6XObi&#10;UBxcHJUbXDyVyuB3+M62qO5+rkJGW1wsx9l0kwoXQ6UCl8pwCXuWbCXlJq/uOvMBXTkzXDlRFM6P&#10;4uDiqNzg4qkobSf4rkeo3DhO2vNyenS0/ftPLobKjcEOPfahYF/yHV05s1Q5QQjnQ3FwcekS5Xf9&#10;F7IxKGjIn064bVA5se+QfXBdTlFAV840V84/D1vC2lFey3NwcekShfNTpRtuG6lqwCT/QxyGnYKv&#10;nKUr3L8mSaZyesW4iYOLS5conJ8q3XDbSEXn3BNsFLiwU/CV8zr5xYeTkq2cwOkd+Bg3cXBxVG5w&#10;8VSUqpoGNgb1Q5fXIgi3HBWF86dDTT4GmcoHIlE5v9PVfcAd+ESKA/r14eKpOLg4FK2cQPcx4oNo&#10;v+Lg4qjc4OKpVM728XE4h1M/tlQbau2NBbgYKje4eKooEInKCXAFlKrOv79Irt0OF4tSKycwf5n/&#10;D7E5uDgqN7h4Kg4uLlXdP3qNXLsFF0flxrsl1sC7nHYfyP+PvSNTOQGukJLVfwxMrGQIF4/iKidw&#10;qNlftyAcXByVG1w8lRM4IFE65NSUj4ulcmN/Q2KXo1STirbKyPwlUpUTuaqHv0FfORWvCjYQrCqn&#10;ygl4jRMC4uDiqNzg4qn8cFXsXpNb1k3/NdB7TE1uOSovuGVQX4gp34lk5dRoooCunBpNSCmYyomX&#10;OypgK1u9W85ZcT/M0y4fYd+HvZ/6i3g8DvX7rG41H5soxuD0ApdFIH3LC8vlnMYvBV85v3zPnPiw&#10;6XcNEu88l1TuMaerNh0w7QA81MB1fE5OQQjOgy7tbo3LCfN3DrG3GsIHJHSdoMvvt16iq751Dj3l&#10;3faU1Y3l1p2itRNWzgUr7EMY4nbf/nizzT63ot60U6i//UtiHBi1ctIY0M5YRVZth2T/uFg59yhf&#10;vFTXNZr2B95ca87PWrQj7vvjcNHAvlF5mHZDL+/3rVGg4CsncqhJPP17Xn4PSOOPHhfDp78+daM5&#10;D1A/TK/uUmRsq28ypfowDai+O160BkBaXddsqkRWKlwfrvNnyhcudF0IzEPlRB8u/46skBgD+q+n&#10;vZ9I458E/CE5nTl37rXGgAFoGoA0VM5r+oo/PwrMf7XLvHjlRMbM2GTOH2m13kV/99FSo2ZHND+s&#10;5tCVUwK+09rNNp6ZsikuugxMz2wv0rThNUDTwD1vVpkCVB+dh+n591lnS5iHfdi1T5xd6HD3sL5p&#10;C+2D8P5nf/uPHd7twTytnAg0Wod1bN/dbPx60BKj5chx075NDq60u8HeqkZdHufR5uRX0wCkoXI+&#10;KEdr2x87fsDRY+JP78bY2V+tnGVVoueFw7HKCfv7yvRN0iPWd3WvBXIuuhRM5Vyxfj8reL2BaRUY&#10;0wTs0Dge0s2HxQ8agB8I/TEBHUZVGp3eWGu0kSH+1HWr861H24z/fW210W1cVWxf7EMurNl00Ljj&#10;lZXGyOnOvSoAsM2OY8ToX7Du7bEKh8CysI7KaquiA3+bV2van59s/egp6n4Ca2KX+dT2lw+rjTtf&#10;XWUO97B280GbD7pqmTK/1jwWYN8sL1+BmbE/Gdj2h8V10mIYtfXNtuUbW8Sxh5ZHwNJYZYVl7o1V&#10;YrRFnYKpnOngh/3KjAs6Fxnf6lESu1dKbHOr0aQTXTk1mpAS6cp58wDxJFMFbPAQwo1xRbXssmGH&#10;u9xONxd3Ey2wKHQw3WSBZcfNsl/Cg2364p1yrrAo+Mo5raTOfDgy4INNxk1Dyo1S2XyvZmeT6aPc&#10;/vIK4/fDKszXAwg81Lh9xApz2bc+TWzPCQ+PcD1wbwlxcP9KeWlKtWm/f6x4iASs2rjftn14SITz&#10;MMX0nbH7MArkjeYZhrj/4wvLjD88t8x2LwwPZcAO251ean/QBGysbYxvo++7642Jn4pKA/sFy7R7&#10;3WrIDnGwzQdGrYnvGy4LqPMPj11rrmP3fpGnmXL7kN64zbpd6Bi7h4e4stV7pUXQMbYdsN8nH7pF&#10;lYKvnJD+hWzkDj9kmH9s5ErbmROmmAZwvnip+Nqk+xuVpr1q80FjWZW9z9rlGw6YMY+OtPrPweU/&#10;Kd9pTpsPt0mP8F3fb6ExdHylmUZKVorXKwBMQR8UJ1Yq9KlpAOf7jxZPTV+bscW0wz6r+z14eo0Z&#10;c1l38foGxgeF+c+W7zLnAZiHSoLpMcU74mkQgvN4fAdP2iA9wocfSUMazpzfe1i05UX6yWMBwyPC&#10;FH3wJ6fud5SIdOUcKl+HvPiB1WJmQ634oPibsUszANL0Ugrm73+hwrVyIi1H2syvN5Cz2otvISlY&#10;OelrEVxfj1eXmVP69BHmz+owJ1454WkyMHSGqCwATDGtQn1OcU2Hj8f3GyudGoeVE2k9JioWvHrh&#10;AJ9X5cR099iZE4ABf2FerZzwOgnjKfDOFfYbBwr+eV/R5xGczaNI5B8IcR8Bt7baz1RelRNoN7Q8&#10;vvznib2vHF0aBT98ClZOuKTEmB8/Xiq99soB2n3Aai5H7Ru2ij8VaudQff/WfX7c9o2u1n32zQPs&#10;PUBAz3sUtXICaqulSbPFmReAeayc8BoEY27oWxofDxSAdbz9yWbj4ZeXxctGrZzA6mpx3FBYITfK&#10;P1fUvGWJrZuiQuQrZ67ByqkRTCfN80BXd7OaOmrs6Mqp0YQUXTk1mpCiK6dGE1J05dRoQoqunBpN&#10;SNGVU6MJKbpyajQhRVdOjSak6Mqp0YQSw/j//vxxXJUt0NIAAAAASUVORK5CYIJQSwMECgAAAAAA&#10;AAAhADuZCVl6MAAAejAAABQAAABkcnMvbWVkaWEvaW1hZ2UyLnBuZ4lQTkcNChoKAAAADUlIRFIA&#10;AADxAAAAVggCAAAB5rfXngAAAAFzUkdCAK7OHOkAAAAEZ0FNQQAAsY8L/GEFAAAACXBIWXMAACHV&#10;AAAh1QEEnLSdAAAwD0lEQVR4Xu2dB1gTyRfAISEhCTWF3gOhhhKSYDk9e/fsevZyoiKCKGC/O/vf&#10;rmDvHSuKVAt2sWIBKyiC9I4Fz17+b5llkyyhqWe7/L737Tc7uzs7+/btzJvZ2Vm1b8PxGHc9XQq+&#10;8gWJ2OP8T5kXhaI2dCAXAkyGOixB8M2fzMY1AkhFQ0M9NCR0QmDgx48fIXLDarvPTT1kER+Op9HU&#10;0Sqkm5h4deXy5egEQPIVj088gY4OhUgXAYnGHT4KSyJ1xOMCCbqOZRW5qUFy0iT4MUqBdD98+ICv&#10;1IjehONVhdVxGr4Z4eNtigKPC6SwNOBg4ZJcLAtwJzQ1cfuRinVhSaWiNQxIy8KpwdPyF+Lekxr7&#10;rjUMijUIPqqQOljIoH6GKFxeIg3wNVevUFV+pnjnFn5FtFpRFnZWYPlSG0i9KBu/9riLGXChesHx&#10;NeUdyHnoiYcg7wYasCzIEjs7aqEYyAGggUXjeX9ahJ2v4u589ByzsdrUnxVLv6ysDrXGk/7agEnh&#10;oS8IJAq3FAUIQZs+nYpEsVTg5sTGxMASRX5W0vLH9+vXDxJNSUk9Fh+PYgDY2rUTbqb1oEqm1CHp&#10;U6fPoFyTQJmoVfC9q9KubTtIV0P++asGeYuWF3wz4CBgocDzUuyEJw8LYVlc8eD5j8YKA4lIZ1A/&#10;EwiYGtNhCbBY2IOEEho8afndrCe2nQNtx4XDE88PjET74KTfwRJyc2HfueGBYu7ccIMlUROhy3xw&#10;xx2W2zbYa1UkrcsxfpRbKhA1J/KLBDuAIDMFLysy7uEPfXaaGJaZD7Bl+za6B3c7Q4DFxM+Ufk8E&#10;S7f+M/OKn4L2lCdNeky/iOBJ/+ScPOIkb7voviJ2b3fYvI4Psm6VDR71bTlxWJZXOl2doq7++PFj&#10;sImkG0mw9feemB9DEnTgN+BEnAuRCaiC8diKQnHposVPnjyBwJs3b2Ap7wek38YPCd+BPc9fCS6b&#10;SuQVj1Jk4MCBkNGNG9aDvsvKyl69egWZLiouxjcr8rxUSiT16L4IZNFM1wUzXGdPt0KrtQrsXJ2g&#10;U9SDO3fugJqLiorfvXsH1wDgG745JiY0BoNK+GYAl0MDPxS5VwiKOhYJAdiToUmV32RuRtfXq/CJ&#10;KuDxaMMHW+IrWEGNHQXH0umy9AFS8akPrtmosPbd/6DqGjL1jWr31BBwc3dtc7AwZeDrampD+1sw&#10;K0vsFs0wLxMB1QY4ihBIvSWaHGSGIgEnexbJ3k4ecXZ31YEAUT26uegR1wu5UVenBM7e8PjJP3AP&#10;XUaBq3pYPq/yojzfJblYPoDWLfUMeXidiLC3ZYbvxB44RuXdIPJ99rhrty5sFIkg5fv8KWGLZnoQ&#10;QPkG1ycvQ+bNCn4bC9nNzC6FZfNhs0gZJYmSfK8K4XsPwWpxYNMaOy0tKixDF9qtDsVcb2tL7A7M&#10;n2Wjo01Zt8IWwrA/CJgNwnuI6bnjbqtCZOX3rL8s794Q62jjSt65xQ6MatUy7Fhgyzo8gDKUVfgc&#10;lv+8fPvq9TsUo1SqtRMVKj4HfT2sYrp+HvdBfwBQ4UBIfJwTit+xWYB8KRBUNn97dLUpREY3rrFD&#10;kdB2r4yxJ3o7QEyNmGiHbwmRm2XzBLAaHR0NxerLly85+vpQihFbCfmWmYbqkMjH6hBcu5DdFaEh&#10;/gEBSTduYPXCo0yI1KCqEz4TyDfLNJGDPVtd8Cg1tbcV5GRnQ3bLyjBvG+Cw8RqRoYn3GsIFoJiv&#10;BLj/RHaXLbTCYyuBLEKmz51LuH3nbkpK6pmz516/fp2Tk4tvrsBBoIkOf5xfY0/dl4LI7p6tyl17&#10;pFpwU8G3Bg87KysbAqByfLMcenq4acUecrh+SUg4zWA5hA9ds8i71CTBz4GAcyyeJ/Mqq4IyPWXy&#10;pOiY2AGDBqFVG+tqe8kGDzCETGfeF6ELALG2YBDhTxY89boDuYQ22JUrV/3GjIEwaB3f8J2Tn59f&#10;oeKP06dPx6M+D52h60neXM2CHyYPj0uuz6CpQqfJ2h3QxoEYCLD1sT3l6z8DHs3MVOHwpo20LS00&#10;UZimoQ4HgkBbCcUgqmaaM/ag+7BQTS19LT3Dtr19SVvxw0gkXfZYugDvwQY6d2Tr68q65gqzxVvX&#10;4bW3rg5++gZiXWgQoHBZPlbkbVojuHAKj8lM9dTWwi67vAQrziFQmiu9W9mDRmTavEOAc/9ZCVfu&#10;wG0cErxUOHy5fccxhqO22gYeMgyKAzELjoWWGDpKASpFTeSqs2GFI76uptajK7ssH6ulIbxxje3j&#10;Aunsv/C6BmUa6sUxo4xRDIGerqzh2LaVfvIVrBvvWbH00imsyROxz54oziHTnIDIJq37QF53RCcO&#10;nryWpWdA6LWqoKMUKKhoR+3YJLDj4xXb0EFYRy2TiSl75DAjyH16CtbJB6BM9+jKzc3AW2sIuAy+&#10;jaxeNDJkDO6H1UGQadDx1nUOHhVtRwRk2tSxIeS4sPQZLC1dm5JySRL8sKpMDeLfvIr1ewLj/Y1g&#10;CXm9dh7LWWmelHhrgTLtLtTev1NWcSJ4XJmmf22ic+qwTNN6OhQtFtXaEr+qhq37bYy9B9lFuDTu&#10;RsolSdBRMtCbH4SHG0urojV+6TSWRSaD4iTAXqak3ZYQd5awaWMjWstf9VEYvWTZH+Y8orLRCft7&#10;emBdzZBpdIrOHXgsFtXFCcu3zpB1Mw+mQnZvpxXD0n/lKVIuSYKlSDA50ALaqigMlo2arhBYsdTG&#10;wQ5/9wOsXGYDMUyG+roVdlCSbFyNN1GBiL2CI1GO2lqyp/b8Sbdd2zDfEADnBA4EQatcDrVlEwMI&#10;oAfRd/vNxPTH2y9kQb7nRaTI55Ik6HAc3+E2oInvX/DsqlDxrdFmqZvLdRWq+MJQqWpXz7tBzUSS&#10;pEseqDxX8VnQaVDROJCUCzJ/tlWHNhxSJMieHQIqFe+Ble9CkZfvojvlO4GhSTkWS34L+bzUa8dm&#10;mZ9LpVCohFLV1P4YaPKkUNZlUrOodK0WvluJ/S6ea0sMe5o4YQL4QaEhIf37/j7Kx2fz5s2wijh9&#10;6hTaB3zw6VMsSYmQ5L+oaxaTGnuIrN/yEq+wrQ74HpXY29nhSv34cd/evROCgvzGjt0Vtuvx48fo&#10;XTDi3LkE/IBKjkbJ3iYT4iiQNXl+cvaFOYBCSde/aI4AWgtKMTI0RKp8+/YtLHMqWLFy9bMKysrK&#10;YIl2AObOnYsfpoilOePuDVlHFQi06ycGWuCbfxrodMrqZfj4TEKgCbFvJ96Qqhk/P3+kR/SGHZYp&#10;KakhoStycvNy8/K2bdmak5MLgcTEq6mpWFMRP6x67PjMh3c95TNTkit1ccbHO/3A6OrKXgmALJht&#10;V1//zF5gX6FqjOfPny9bsgRf+fhxpI8PHqrk4MGD+GF145eGuqjjCgQKNIiR76eVFzdn/VoHwH4d&#10;QTlXgpYWZW+YAA0d/WRGjZLpdMPGjSjw6tVrNB6GID8/Hz/gk2j1KzZcd9c2QdwhZ5AjUc5njrmC&#10;nI13vXHZVVdbbcQfRlHhDmhrvQSlUy9JPI+dtKqELvr3x4CBL3LhwsXk5OTExMTyCubMnpWXl4e0&#10;/Pr1a7a+wkiMb0jVHugvKF97PAWNRjM2MrK1sWaxvsdC9rvQNZQktjYMaJU4OzLR8POqsJiU/AxJ&#10;xj1Pkav+xPGywU4IOz6rIFPc/BdjKLZ0tPGCydWFCau6OjRYOtqTtd+mOa80T3LtgnD2NKerF4Sw&#10;z+MCaZPG2vjmCuIinIqyJe1bGzoJaGfjXWB/8NPl+a0jNi6SSsX6riP2uMyb7gRNp6EDjQb2wb8Z&#10;kKc6XbODj3p18tbhmjTpN9HUe0PX/mP/+t/6B49Kikqf7juXbjs13mpCrMm4gyb++7SHrgfRHbYJ&#10;wpgERnKCj6JE6mfXoYvsy/KlHA4VjWquSrff2JH77G9eEU2baOk7EuudJ7hz3QN9/TBzGv42BHHn&#10;hhvoGo3sQgSNtYBGkNLX1xy2htgDc7FHe5s6CJjQlOeyyfX19YvupsYM9IoDAY4T6Bq9SUHsCxM0&#10;8tID7ZNqI3ldm3SdwjPlN+kdvHn3kbLHz09ceQAlXvylVEnH4fa9p1s36GLZfQon6Aixf61SD137&#10;jrA0MsQurCxfwtCkKtVFvz68Hp3MGntxZv9tsfB/liJXfIgf6mlGY9D3bsNflSBIum7dUvfQPsfM&#10;+x6uLrLhgVUBN9/MlA7KwtflcHHUTrnpPjnIxncEbrlVdQ2Z53I09u3AX9wRgK4t/HbrcI0pFI3M&#10;/DJQbtjR6+/ev4eAz5pzLv47DWzcSKMf6y511bXvSNOUJMnd67jAYwgWQbwfJPAZYaRX0bKbM91q&#10;nL9xYoKrJp2Sl4E/BKAaDQ31zAf4CzMESdddOnF2b7PNeSgyMsDfpCqlOFtqZYmNgsDX5RDwte7f&#10;cg8aaxk41hzFELru2I6dcMJ9rK9paZ7YzlZJc9+853S7fnMkLbpjtfbHj92mbP/w4QMKSzr7W7k0&#10;JqmvXlInXc+Yaj1kgEKBQKdjz7iNFSNij4Jp/DkJf88FhC62bNOCW14s5XHw0aFptyU62hr5jxTK&#10;n6plSGmu1NqClZigcEtIhC6y1WZRykuUFGXzZ/E7tjHJfyRLkGTXBlxNyDxcAuSNra9QBLF7z3X8&#10;zb/w2Suk357TdmblYdYNbE3INvttIkl99ZLadR0f4wLFIr4ihwGPmpMm7tmVl/NQdlVgaH168PAV&#10;NbXEBFlxgUZvQSkES4PK4QRUKjbGB3QNF89gyCo1aJdDuykvQzp3hjl6zcliUqdOMIPd+Na4vaOi&#10;NiNFtGCuNUMTO7ZLJ25RNhivPo8jeyY0NSlwFKob8agK+vfhZad5alCxjwqPxwknjcceAihD7P13&#10;C8aHP8jGOw9AR5kFz1EYGL4lSV599ZL61Y0/PUwDK21z+39J6Pr1/1BMhQoVKlT8zIweoeA1qvjy&#10;9OrOA2cLSd9ePMW+ChVfgnatDAgVy0vPLrLGjorPAhoIpXk1DUB4WiTt1hkbbUjw6y86u7c7bF2P&#10;fwWEZN0qm+/l6+rvDR9v46JssooLMiXt27DXr3QkxRdmSny88bK7f18lH4IjQTuowOnRRVYWEwIN&#10;96aN8fHAgCadEhtBVvezIq82LdgqRdeOh5sOSTUgYMXECGd1dXUqlUqp7Bum09Tv3/Z4Xko+pDpB&#10;R/2ncRNqEV8tyouLE/4+xdPTM+3BAzQUBCgsLJw3bx7aZGxEL8lVPkSPJGj//yidO/Ay74tJGinN&#10;lfzSEPvyHWAwGGkPH4JyY2NiHqalZWRkPH2KTdcCvHnzxlOEfynh7qrztKgWdaM9/3O0/JXzpJCs&#10;mkcp4iaNcRUDujo6r1+/Rmol9Hvs6NEXL16gMNC+XXt8bzW15r/qZ6eRbxsh+E7/HdyE2lVHjWan&#10;ebq5KLxRBTIyHiFtlpeX5+TkFBeXgFy5fGWJ3IAbQFtb4cAmjdiFWUrUjW/+L8BiqRfnKFGBubmS&#10;F1G/Nv0V6fGPoUOdnByjorDPuYFde/atX7cWhRHH5Wb6IvilAfZSVV4KssQ6ch8D/Zx4uOmm3iSP&#10;yyrLl4jcZd9MkTh37hzS4/nz51NTUyMiDpWUlKCxkDu3b4clMTkOgB9ThX69sS/15OXiGaHWT6lu&#10;sYfuo1SFEYggaXc8GzeoVsUIXIUfP54+fRr8jb17991LSU1JSfXyanA8/jgE1qxdf/ToMbQPvcbR&#10;f9Mmmj4rViisDu1T+NTtx8bZkZn/iFxQpN/zELmSy2KlIA0Ck4KDYRkefjDjUWZuXl5WVnZCQkJ2&#10;Tg6Ez547B8b++PETkTv21WXNrF1uRxphvGmV4w//+czRKPK49OelUjRZXx1BWgZio6M/fPgQGRkF&#10;SyBs1965c+feu5eCVoFzCeeNeRUTj9aB+7c8ISfyGaNS1LwkWvKTFFw44SE/K4H8ps+XuIPuROJ1&#10;l349qxn9HRMhU3RxjsTBvt6fQYAqcU1//Lh921Y8VDGCHQprfKUS/Ji6wdajHY2WfV9DpYKjok2s&#10;kgT2J8V8E3F3rmakZ/RBTNEP73pKJbWUxdURFISVGAQnTpyMiY2LO3w0LQ1rv8hz9+5d/Jj6YGRI&#10;PxuPjdX7IRSN8qyEdats0Hxsn8PLly9xXVbM04MCqan3UYDAw+PTZ3hi62lQKFCdMIhRz6ePCdFY&#10;5msXsZHLsM/BPYK4Q07EDnWUk0fwdOouaMi2UkG5/bewt3dAquzWo8fbt+8uXrqC1F1Wis08hwgN&#10;CcX3VvE5uLi4QHXXr+/v0ASH9mFxcXHIkiVE79KihYvx/b41VIYWaZDRlxX8NP8qDAYjbGfY+4qB&#10;mgRJScmuwq84P2pt/AyKJtDW0XGyF3A4HAppuPJ3wLdXNEUdm7dVV0eDhk2rrzAhKwGLpQ47oBmP&#10;NBWnX0XQaJhuYQfYDc3hasDTgDCdTqHTKCwmVX7WGAIaTd3UhGZuRoclhZjhUw7IjLWl5rD+lh6u&#10;DA6HnIKhAU1bC7JNgbPoaGvAVRjw8IGWVamLog2C4vR8dul5b23Xd7yH5BeqNoelZ8DSN2LoG7fy&#10;X0famST4aWqGyaScjXe5dc1NYEs/GKakAoULbiDB+oC8PPWVujLXL7q3b6sLm47HCNGt0qBig2uv&#10;XRJC/Z50WST3STnO7esehVmSHRudVy52BkcejpUfmAvwePSnhdJzJ1ycBLRBfczKS6ShC2TfqQN0&#10;mnpJrnTrBtuEeHFehmT2NKebV93QFwKOFbPwyFODom18tlBZelrGdsIRa5oMndexa/9dMdcePy2/&#10;l1E0cNlFk0nx5oGRJv77dIZuQJ9cGPruhlXT8ZHGwXFEIvhp6kJehphGw2a1qu65L8wSg8r69ub9&#10;NYncCgI1/daJTboH1lZ0pOjWzbl4VMVQXUgfNNtQqvAZQL9eRsQMRlYWLAszzdI8iZmpbJpeuH85&#10;DyVNG+vNnCabXW7EMCOkaHiAUEyvbtzofS7H45xEbgodCVUVbTEugmsnsW07wmvA9CVb4jKz89+9&#10;//D6zbt1By426T3WeeB8hwFzmw/5WzRwtueYzWZ+u20DI8wCoyv+kHHEIPioYVCcUfBhi6AYi8Ao&#10;SA0/Ta1Ao+BxvhQaoCELrXv3UBggQFCcI75zw0NXh/akUGFs9YWTLudPuvfpiY3uwKMqMDKiIUVz&#10;ObLuoTWh/FXLbMb6kOf+Ai6exkdel+VJunfhQeMQrRJAJktyJZ07sDt3wBv0fCsdpGgoOlCMlhY2&#10;dPr37haL5srmUAPkFW3gf8BC4Gbn3qTviAkZOWVHL2GO/4tXb0dMDnHu5GfZ3s+4YXcT//3E/nUR&#10;/DS1smieZdNG+k+LsO6Ooizl7ZySXHH71uw92x1mTLNqIMWfTTS15OjhtiOGmabdVrgBVRW9ZB7f&#10;yhybyhqtkhg8ALvBXA5t1RJh5H6nhl5KPq+DkgEeiJRk/OOBqorW1cEUPSXIduoEhU/KCEU795ys&#10;pcM2sRD88xJc//cLdmJ/r0jNeaprIXTsPAYMnNBdvQQ/Ta2AtcKSzaaG73Ddsdne2VFJ10dZxRyb&#10;oCawLOIbiDEjzLwk2g3FBlMmmkHBgiIRVRWdmy6COu9ekpKPDQjOnXDycGfduOSuo6Ok/rxzXYQ+&#10;wEarVRU9uL9RyHyHC6ddIJPyIEVT6MyGv//ZsOMQ1NvV/+8wWL56887U2tHMuZFVwAF53dVL8NPU&#10;zNL5/C4d8WIUnk1dXeqtq0oazU8KsTIU7C50Ef/0UaGbEDNqNFMhj6M+6y+zC6cVKtKqioadzU1Z&#10;R6MV6jQSyYkeQmdW+j0JTYmeoXhxNTbEJm5Gq4SiTxx2WjLPPuGkMCYcK3Cqdq6CooUD5tr9sVIg&#10;agmGDFb8MLMI+f5RCSkWAfttfhtH0l29BD9NzcD1E19opSZLgsaagx7pVTwl9N8c4GmRBOwFyuVO&#10;7bkbVmNFIfgYSxdYnzjsKO8dVlU01IFcNu3MsZoaMudPOQtdWCnJnkoVnXTZg8dRYtFsfdqFU679&#10;exueOOyy6H9K5mIFRTN0eRqaWrfTi0C5eYVPJi7HftQDhJ+6aTliE3d8NEl39RL8NDUw6HdjosBF&#10;lBd72QsYt66Ru+qJy5s/i9+quV7yFQ/5QnnLOse4SEd57VRVdEqyB5SwRDpKaSTl9unOA7eBmI9R&#10;nuw0EZyioNIRJBUdZ+OF/j5m8+dYxx5Q+AASAEVr8Ky0dPSRcl+8fJ1fhP35Azh8s8Bk1A7u+BiS&#10;7uol+GlqAH2aKc+GVXa9uxmXl3gRPztApN/F1QoPJli3VMSOj5aVFUcOuS+Ybc9iyYrGqoru2ZXT&#10;vw+WMlVZ84QAsvTXFLLbgICKrqFUL6RyroGqZXRGimfPLoYrl9odi1IoxzCLNrRp0XMUUm5B8VOX&#10;oaEoDDT12+g0fAVJd/US/DTV4T3UeEAf8kdFDE31zPuedrbYLDJ4VIUbe+WsrEFx6YxrYy9dvrXM&#10;6B7eE/mNsrS3k5U44AUjRdtYyV6iH49xa9ZELztN9qsJgpl/4u75kP4mTAa1NA8vqQi2rXcMCjBb&#10;/D/ZDWjWmIsUTbQ8qRTsL2vNmujPmW6TcFKma1C0i89GE+cGqIAG7j0qhGoQhYuevHQfu5Oku3oJ&#10;fhqlGBtiH6taKRtKAPEmhkxoMvh44w7vzKnW8o+8Jl3t+gXZbRjvZwE++IDfDR6lyG7Gwd2uSNGb&#10;1irYpqGB5tQJ5pmpkrYtcXe4dXNO0hU3aBChVQAa7l078Qozxa2aYbU0NLVXh/Bz08m3Z1WILVL0&#10;qqUKH6ZnpIhGDjPp38cAKvAZf1pammuCovWD44Vjd/+2MhEp90paWcvFF1EYyCr8x6CK+uou+ImV&#10;sn6Vbehiq42rbcEXxqMqaNuKu36l7Yw/LZo14awO5Q/43cjBlrkqhL9ymc3c6bJpWT3d8fcGHDZ1&#10;zXL+nOnmri4M2M17MGaY3TrzIDx1otmYUcYQ6PEbeVC6Jg3KKH58rPPZeLc9OwQ+w/EvkOXBpnfZ&#10;aXf3uvjkYeHkYHIKUAqtXcEf0I87zs8cTtGlo8Jryb8mW65ZLsstKJpQiuHE44euYTNsC2ee/WXB&#10;hesZ+IT3GfnPeRNPELvVS/DTqFBTo5A+xPyygp9EKc+qTJCrkk8WXKcqVKhQoUKFChUqVKj4z9O/&#10;l9GlMy5Pi6RJl92nBFmTXqaoUPEDwGKq+402itxvX5Kr/Cv/xwXSqHCBv4/xz/NJhoqfDy2m+uD+&#10;RpH7nImZvesoTwqlMQecRg4z1KyYPa9m1NWxgXE1vvRRoeIz0NOldm7POxGLfVdRs4Ch52WIQWq1&#10;+NiDwjYtONqVv0KXp39fbnV/7qlOVH+ZUVEnWjZlX0lweVKI/YqRZEMkKS/2WhPiYMdnEj60hoa6&#10;1FPvzLFaHgNIGfzvi2eE7i6yz6hUNq3iS9K5Izs2wqEwq05+xfLFto0b6IL54gdXA5dD7diWffsK&#10;+fCqkpMmPrjXPmyLg8qmVXw6NJpa104G2zfaF2VXO08KEihT8zMkoYtt2rRky3/VQaVQTE1MWrVq&#10;NSE4eOHChcuWLl2yZMn8efO8vb0lEgmTwVCXGwZoac70G2Vy+aySvzV+jqhs+r+Olha1aWP9XVvt&#10;SZZRVcpLvB6lem5eI/BQnGlBg0p1cxFu3br12bNnr169ys7OPnLkyOqVK+NiY0tKSuRnGALev3+f&#10;lpYWOD7Q3ExhTLq5GX3JfH5Ksie4H6Tz1ldUNv1fBMpKAy4dPNdaDeh5KfaPui1rHUxNlIwHhEJ3&#10;+fLlYMe4wX78GODv9/Tp0wmBgRD2Dwj48OFDVHR0RkYG2kqivPx582Yt8LTk4HFoKxbbPS6Q1n2C&#10;PnlR2fR/CImnTmyEU1aVafOUyobljkJnFr3yd6xVGe0z+vlz2a8mECtCQ+RtGpZ79+yJjIg4c+Y0&#10;FNtg4hV7yYCYu3fvmZsonwZYU1Pd3VUrcm/tfSzyorLpnxmahnqbFrztm+yzHpDnw6oqeRkSaOe1&#10;aKqn9KtnecBp3rNnL26VFXYJXkdpaem6NWuuXbu2P/zAsWPxVxKvHj9+Apbnz59fsjSkrOzx6lWr&#10;iOkPSbx8+dJ7uHfNn6xz2LTuXdj7wwRltTUZ92x3gNZqjYmp+KEAi5SIdJYvsQWfgXSzSQI7PLgt&#10;2rCa7+WpVd3vhatC09DYsGEDbowVvH37Fgz33bt3f06blpmZuSts16HIyNjDhwODgo8dP07IyJEj&#10;5b0UEuB5N/JqgJ+jNvR0NcaONrt4xq3mGW1Tk0VBY40tzel1vzoV3ws0mjqHo7FnGz43QQ1SXiIt&#10;zBJv2yAwU+Yf14XGDRsVFyvMPIZsGgK3bt9NTk6GIjzh/PkkOUQiESyjIiN9fHxnzJoTPGHS1Ws3&#10;0LHyXLt6DT9HfWCxKL7epnkZnuXVP8Pgl6feFHVozWNW/BhMxfeLoQEN6tmMFNHzKn92ryrrQt2s&#10;LOg1+Md1ZPTo0bgNVgI2vXrFChR+8eLFwYhDWVnZRcUlGzdufvL0KUh6ejosk5KSt27GYsAPyc3N&#10;zc8vSEhIKCvD/7UHQDomBsrnc6gL0PA1NaGHLiDP10iSwizpsWhnO/6P/zP0nwO4ba7OOpvXClKS&#10;RaT5Q6sK+MdLF9g08tKu+jn55+A7xg+3wUrA6+jWteubN29QeO/e/ZevJN6+c/fipUvQ/ktMvLpu&#10;/SYILA9dkZR881j88bNnE2AVBKz89OkzZ86cjY2LO33m7Pv37wV8JZ/pfgJMBrWBRHfBHH5BZrUV&#10;FxQE95I8wPWyMJPN+6Lia8PlUI/FVFsOgV+RctNj01qbXxrqfH55XB2dO3V69UpJU2/D+vWHIiKg&#10;FXjp8uXIqOiYmDgkhyKjtm3fERISMmPmrOiY2PADB6EgJ7YiiYqKSXv4MDUlFT/Hl6ZjO074Lqfc&#10;dOUdPrGHHNBr/CaNtDPvk+fvrlncnLH/sSxbxCfF/2dl0O/VzMNbHTo6FDRzLCHPS7FZmHZudrCy&#10;+EqVqb6ebmwMPs1GVQL8/AoLC9HLF7DvZ+XlBQUF+8Mj2rZti+9RDeB49O3bFz/HvwY0PJr/wr5+&#10;0b00T1Z+q2z6C4pufeczJmz6WbF09VJnPT1qreMr/g2MDQ3yCwpxY1Rk7epVHz58eP3mzYsXL8G3&#10;BrNGfdKDBg9GOygF9tm4cSOd/lV9AC0tSt9eRnkZ4s+xabYepn+VTSM5EUueDqd2KBQ1C3M67VvY&#10;MQkmkxkeHk6aefbyxYvLli1bt37D9Rs38vLysrNzzl+4uGHDprNnzw0cOBDfqQpg+sOGDaPIjQP5&#10;VkAOWEyqtpaGvOjq0AwNNI3kxNhQ05bPENhhgnrBIe8aVDWGJoV07L8kPK5Cfv4lgcu0scYvs45i&#10;bKxsIq4fi+bNmt2+dQtZdlpaWvi+fchM5Xn75s2DBw/GBwQUFhTgUZW8ffsubGcYaeDHfxx1Ko3m&#10;0pYu7f0jioZNQ/wyfnQszcz27NkDbvTz58+jo6JGeA/3G+OLJCgwMPPRI1Jx/qbCykeOHEX74f/0&#10;8uWhMrR0hq4nTWb0owir4zT8Mn4mmAzGCO8RGRkZ5eXl0EwE8wXAuygrK4s4FNmkUaPvwcf4nlHZ&#10;tIqfja9j09zgo6ZBsWaVYhR0WC84nrTPJ8gXs2lNmtofgw2XLrSK2ieM3CfcvNY+aKwZQ1N9wjib&#10;9asEAru69vE5OzCmBtsc2CXcuMYeZFKgOTSA+vUyXrdC4CasPRFouQYFmK9YaufsxHIUaKNEIvYI&#10;507nN20s+xZrUD/ejo1OWD7X2M/62wraVcEB5rDnjk2Oq5Y49u5uUOusCTwOrXcPbshC/oVTrveS&#10;3B7eE2WkeD647X43ye3wIeHC/1kNHWDs4aZdc0taX08jwNfs/CnXoixZp155CfZxzYnDwr69DGuo&#10;Tjj6tLE+ZtvWu+zd4Qw5HzHMBHb+ayIfwgd2uZw+6nrnhhsIZG/NctvfOnIZDKwhWcf66XNs2iww&#10;2mz4eoteMwxbDjf3bC+QtDJzaMATNrNr2NnZqwNX2FzYvHfH3wO6/vF3y2HTB8zYMmXRzgmL9o2e&#10;F9Xl70jppBjroGh28DFSmvWSf6WcNjOlnT/pWl4iHeVtxGCoH49zKswSmxjXb2hH/z4GpbkSSGTm&#10;X5Zg1ru3OeWnS3ncWt5G+o40RINJOrTTszCjg4lkP5Do6Sq30OmT7WCHa5eEujq0uEPYZ+f/m2lV&#10;80g6JoM6bJDJ4wLJvSSPRXP50CrHN1TCZKqHLrLNeYiNQIQEf21C/i2ZIY/OYWP5CVmEDfA6edhZ&#10;6qnwdwkALE/kzrh63g1SmPUnX5NOsTTTVHrtsOfiBZbPS7F/eMBzmBCPvdAh5jQF4HI6tjFKSRY9&#10;KZRaW2o29tK7lyTq0JZb87THdbRp/eB443GH9Acut/stwNLeg2XpZteoS9Ohcx0CwvrM3D8icE7g&#10;1HnhcZfzi568fPXm3bv3Zc9eX898cuZq2sRlUZ5jt9v47RL7bmo+Yr60pz/PvqGBQNK446Dm3b07&#10;DpnaY+S89qNXth692sRvH88vHBP/cMPxUUaBMSDG46Nsxkc0Hberre+KNsNmSDr+0WHQNPeAMFTM&#10;/1u+B5RP6fcw/XbvbGTLZ9y/5Z58xc3akoFvrgNdf2MX54jRWwmfP8x5HM2TR1wzUkSs6gcANRKz&#10;nxVLQEpyJb17GOjrYtMHz5ymMCGvPCbGtLQ7IsKmCzLFFmZKrJ9GU/t7iqW9Lat5U738R5LcdM+W&#10;TWU/PqmO2X9Zl+VLxR4y89LX1UhMEC75nwMUz9lpnvmPxA29avkp6i8NmOUlkoh9AghPDjbdtl5Q&#10;taAVu8NVy2z60inZrNoERga0E4ddwPSNDRlhW+yeFnmNGq7kByIENdl0cDwnINK979/q6uo0lp5X&#10;zyAHvx1tewwPnrHq1sMn6D0AAsIvXr1Nzy4ePWu3+NfOFsLGUp91BmP2uA9Z7NGwDcvAyq2Dt3D8&#10;p/9foTr5V2za3o6Zk+4ZF+F8YJdjWb6kXy9DAy4Nys6IveSfrNRAj67sklzx8qVWc2ZYQnHlM9zE&#10;kKdRlCXds92BpeznrW2a8+ABWL3MNtDPDk76x2BsgP+z4pps2siIBrUzYdP5mWJiGncCNxdtsGO/&#10;USbWFszHBdKEE+6aivNBV4eGhvrCuTaETUN5GR/j8jjfS1NTfeVSPpjXhHFWaFPN+Aw3el7itXC2&#10;namxZuZ90cG9DkyGQgb4Vjq12jSTQQnbKoCTQknRsgn2D+uVS+1reFOm1Kb5o7eaODXSZGpZCMRC&#10;aStxyz5h0VdKysqhAH6YVdz3z50Tl8fcvJ8HppxT8k/wshhp8672vf92/GOVpVszA2tXl/4z2b57&#10;uV/Iaa5BvrxNGxpoXL/kdvqIOzipoLUjkW5ZD8TOjlouTqyHdz1PxrnV8aXj7724YKN9u1uANUSH&#10;O4JhtWqub8dnPkoV79xEnrvZ2pKefMXj7DHspJ3amj4tkvqPNoX4tNuSzatd0D5VqdWmzU0ZV86B&#10;SyoEczm01xmekK6d6/rHYgD99g2FpwbZgCW1a6VrZKhx7qQzhC3M6lRr/VLxWvHGJTfw4taGOpYX&#10;S8GPx7dVUBebhhry2gV3sGkDnmbkfgeokYg/NSlF3qb5Y/eZiDvqcY1cG7Szd/HyatNv/5Gr5f9g&#10;g21evHy9OerKjuhECLyr6Cq9+ehJ56B1lg272flsMvRoy7NvYP3HanbwUcLgvoJ8YZtm69OgtRS+&#10;yxHcShQDxVLFTF8SvjWrczseqHXLBvLU90oZ0JcHxa1b5SQbRw4Ji7K8rCwZcEfBJwldbEP8Xw7s&#10;OPG8O1TrqAR1dcJ+Wzd1EvYO5co5j/joan9QXqtNd+4I/o9k9zZbfV1q9kNRwglXU+N6uE/yXEmA&#10;/EuFziy+DSP9HuZQKf3tTFVsbbRuXPJ4cMfd2JA6uB/2H7jpUxUKeJJNX0sQsyv+e4jgcugd27Ef&#10;pUgunhFy2fSGEr1Fc/i1jpFENs0dF2Xi1pJtZCHtPUHPxM7pl64nb2S/r/Qunpa/GLvoYH4x/s8V&#10;4PTtQrumffitvC26TdbjmvBHfWIr8zPlS9q0tRXj+kW3gkeSRXMc/5xoR8jyxVAwSO7ccHe0Z0pE&#10;etBY8fep/aXdsMFGUNyaVjbCTIwY5+LdoMSyMKN5DzGBRIYPMYJ4JpMSH+vy8K5ILMJreeRGz51h&#10;BgX8icOOj+4r/NFLnlptukdXLvjEYNMWZlp5GeIjUQ66OrU/jUq5cdm90qaZ9bJpKwutqxdwmx7S&#10;nwMHzv5b4VdKJJsG/Z87IQRnHWoVqLvuXHPPvi8d62Pp4sSs+7AcsGn2oFVUTZZl036SnhPBQMeF&#10;RuGW+/Hjm7fvpqyJazx6DXgdeFQF4SeTGrQfqj9iO4OpZTB6N8nUvpp8SZuGOvr6RQ8uh8Zhk8XU&#10;mJ6b4XnpDPbfrIH9DB7nS/+eVMsY5bG+mNvHlCsWTYw1nxRIj0a56ulq+I40fV7q1bub4bKF1hCQ&#10;iBS6DuDA9Svt6XRKXKRjVpqouq6MWm26bStoFHpG7HXUoKplPRDdvSF2dSb3Y9SRvTscoY7ycGeZ&#10;mtATE7C5RKp6CEppKNVOv+dxN8ldW4uyZB42dGxAX4VPFpT6HtCU5LKpiedcIf/DBpnwOBorlthC&#10;Bo7HCc1Na++AApsWt/emc8ydev1J0aCNXrC//B9sYDoiI6ekQ+DmqOPJ+Hol+86nN+g+zmLEJlO3&#10;1pzAWJKpfTX5MjYNVpuR4nkk2omr7Me+CGg43kvyeJTqqatDhcYTeCNDBtbU9J420RjuH75SCSSS&#10;my45fMgZ7t+a5ZiH+qRQ0rIZuS8M3OjocDdtLWrYVntwxJlMcssPUatN02jqB3Y7Qg0DD6qfjwmc&#10;blLQJw4LodHU7t7wOBrlAZ7Stg1YH2KLX/XwbTXSpRO7LE9yaJ8jWCoYd3ycM0dfQck1+9POTsxr&#10;F12hkhk3xhwMfayvCTjTYNmO9jV19oNNu3f0pfKsdRv11TGyup/7DDfbCgrLnk3fED9y/gFSOV3y&#10;9NWABTENhy1w6+xn4BdOMrWvJl/Apg14tOOxzpkpUiODWkZpNmvChqLi4B57XR3KmlDBkwKv9q2r&#10;bamsXCKQ/zkawe89eeDjblxtBzXpgTCX8f5KjAxs+uJpd309jbnTBWV50DBS7j9CkQnN1hpsGqBR&#10;1eIOOS6Zj81dvWszlLVeQf516q8AtFhUqKDwFTU1L7Fu+j3P1s05DgJWUbb4TLzQRG6rUvR0qWX5&#10;4ltXsSbBsMEGUMAzqxSydjYKNn39vBjapvi2Spr9on8vCWsj9u1lpEFVnz/LGrzBuIPuDtW8CwOb&#10;5gxebSlq5dg1sEVPn3s5CjYNzN9+ynFwSFg0/jsygjdv30/ZckXqv9mlc4BB8BGStX0d+VybtrbU&#10;TEkWleZJ5G9eDfT4DSvtQhfbwf3esckBtLxriwO06PHNlfC4GrAbiNL3cD7ehs+KpAG+WM9GVZgM&#10;7B+q6SkiQ0MNn+EWEJ4YoNzP8XDThq2ETYPr3Ksr5qNXpX0b9t+TsdeNE8aZPSvySjghxOY5qN47&#10;tbGiz53Of1wgEYvIPdDdOxvb22JD1m9f8yjKErdqpg+1AdokD7StA8YYQ4sCGqbmpgyBLbNbF+Wd&#10;4v6+RuUlMpuGK5JUNi1I+Aw3zq6YjqJVC30Wk7JsAVg29gagexeuoQH22EM+UP833kb0P+AwZJmN&#10;e/Om88/ezSab9cQtN80mnTh5G/sTKon72c96Lj5jMz7SNPgwyeC+gny6TWtoqO3YiBkl6AiW8NDX&#10;8DaE4M8JmMMApd3+HUKoItPuYCqGYsbXW/axTduWPIiBeJDky+5K39SMGWk2bxb+B095nB0YyYmY&#10;twqtSWMjja6dsD6QZ8WSv6dYyz8eVIrakAEGKPOETUO4NF86UNFbrQrc9Q5todgTweFgcyV5kttX&#10;PWPDRdfPe5bmSyAGLAySglbs5rX2enrK3R4A0mnehJv7UArpwM5gW0jKKhIBFV0+427Iq0WlA/sa&#10;Pi2SwM7yNg0Z6NlF+cMJJ23dnJedJoYzzp9lyWVrYA+Pj+XubfbbNvBbt+DK2zRmIsHxIB7jdrGD&#10;j9n+dfpYcsG793i/x9t378fuuAX7NFt8KavoH/m3LYhXb94tjk3jKBrcV5BPt2nQBdRiFAo2nSIs&#10;wWJq/foQCiQQdBTRboMwFQ6v2ASrYG0QQDuAYJs08E0kkPbloVLV6XR1WMKBxNaKdNTBUYEME5Gw&#10;W+VZ8Eh0FSDVnU4pkCw03cC3MTNhmpowuBwNqHOIS6sjcGomQ93CjOnkoO3soG1kqInGZtQMHAVX&#10;pFl5vQTy14tHKQMOh8uE3CqtCWU2rUyMJ59stPBCQNitjaceBW67iSI5E487zTzbbmXiyK3JSDqs&#10;SvSad9586kl9xcP/bfl0m/Z01w8eZ6YSlXxv0q4N9nXmp8Dl0F0c9VWiku9NTI1VMxWqUKFCxQ+J&#10;mtr/AX2O0mgEeqMfAAAAAElFTkSuQmCCUEsDBAoAAAAAAAAAIQAH8LG7x5wAAMecAAAVAAAAZHJz&#10;L21lZGlhL2ltYWdlMS5qcGVn/9j/4AAQSkZJRgABAQEA3ADcAAD/2wBDAAIBAQEBAQIBAQECAgIC&#10;AgQDAgICAgUEBAMEBgUGBgYFBgYGBwkIBgcJBwYGCAsICQoKCgoKBggLDAsKDAkKCgr/2wBDAQIC&#10;AgICAgUDAwUKBwYHCgoKCgoKCgoKCgoKCgoKCgoKCgoKCgoKCgoKCgoKCgoKCgoKCgoKCgoKCgoK&#10;CgoKCgr/wAARCABsA1Q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+KKKKACiiigAooooAKKKKACiivFP2/v22vhx+wL+zPrv7QXj9luJrNRa&#10;+HtF88RyaxqcisYLRCc4ztZ3YBikUcj7W24MznGnByk7JG+Gw1fGYiFCjHmnJpJLq3sfHP8AwcNf&#10;8FQ5P2ZPhG37InwY1/yfH3jrTW/tu9tSd+i6LJuRyGz8k9xho0xlkjEj/IxiY/nd+xf/AMFLv+Cg&#10;H7MGgwLpn7Q2ua1p83lFPDnjGdtUtYYI1ISFPPLSW64OSsLx9FB6V856z41+I37V3xw8Q/tHfG3W&#10;pNU1bXNWe91K4kztlnONsSKSdsUaBEVBwqKiDgYHZAY4Ar4HMMzr1sVzwk1baz2X9bn9G5bwxluU&#10;5PHL6lONST1m2k7yfa62Wy+/ds/Wr9nL/g4w+Hmsw2+g/tP/AAYvtBugqJJrvhOT7XaOxJ3O1vKV&#10;lgQDbwrzsTngcCvuz4C/tcfs2ftOaWNU+Bnxn0HxD+78ySxtbzZeQLuK7pbWTbPCCVON6LkDIyCD&#10;X81NTabf3+jX8Oq6PfTWt1byCS3ubaZo5InHRlZSCCPUV0YbiLGUdKqU19z+9f5HzeZeHeUYq8sL&#10;J0pf+BR+56/c7eR/UqGUnAYUtfgn+zz/AMFpP27/AIBpDpF98RIfHGkw7gLHxvCbyUbmLMRdBluW&#10;bkgb5HVRgBcACv1s/wCCc/7dFt+358F9Q+K8Xw7l8MTaXr0mlXmmvqQu1MixRSh0lEcZKlZV4KAg&#10;gjkYJ+kwOcYXHS5I3Uuz/wA9j83zzhHNcjputVtKne3Mn32unZ/mvM+gKCwX7xorx/8Ab7/aYh/Y&#10;7/Y5+IH7SJt0mufDOgySaTDLCZI5dQlZYLNJAGU+WbmWEOQQQhYjkV6U5xpwcpbLU+dw+Hq4rEQo&#10;U1eU2opd23Zficf+2/8A8FXP2Mf2AXi0X45/EZ5/Elxbme18H+HLb7bqUkfy/O6AhLdW3fKZ3jD7&#10;W2FtrY+Uf+Iq79hvzcf8KI+K/l/3/wCztMz+X27+tflt/wAE9f2T/Hv/AAVl/bw/4RD4ofETUyup&#10;favEvxE8UfLLeNaI6eayb/lEksssUKsQVj80NscJ5Z/eXwb/AMEZ/wDgmF4T+Fdx8J7T9jvwne2F&#10;0P8ASNR1a3kutUZvlyy38rm5hyRnEUiKMkAAEivFo4jMsdedK0Y7K5+nZrkvBfCfs8LmCqV67Scu&#10;VqKSfbb5Jtt7tpNFP9ij/gs1+w9+3h4rtfhr8IvG2paX4wvbeaa18I+KdJe1vJY4k3yFHQyW8pCB&#10;m2JKzhUZtu1SR9XV8A/Bn/ghL8Hv2Sf+CgPgn9sb9lzxfcaR4d0VtSTWvA2sTSXQiW4026tlezuW&#10;JkwHljzHMWJBdhLwsZ4P/gtP/wAFov2pv+Ccf7TPh74MfBHwH4B1TS9W8CW+tXFx4q0u9nuEuJL2&#10;8gKq1veQqE226EAqTktyRgDshiq2Hw7ni1aztp1Wmp83WyPL86ziGG4fk5RnDmtUdnFpu8W7W0ST&#10;W++7P06or8R/id/wdWfGC1+H3hnS/hD8BfCtx4sbR4JfGGta9FdLpi3zBzLb2dnHOJvLX93+9kuM&#10;lvMUJgLI36AfFb/gqh4J/Zh/4JtfD/8Abg/aB02O41zxt4L0W903wroCtENT1e906O6a3hMhcwQK&#10;TIzSOz7I0/5aSFEeqeY4WtzOMtErswx3BvEGX+yVWl71WXLFJptv06Lrd203sfXFFfhbo/8AwXz/&#10;AOCyn7TWqalrn7K37J1jqGi6bceXNB4R+HOp64bQPuMaXM6O48wqDyFjDbSQo5r2r/gm9/wcf+If&#10;jd8bdL/Zy/bZ+G+i+GdS17UF03RfFXh2GeC2iv2YRxW15bTvI0fmPlfOV9quyho1QtImcM2wk5JX&#10;avs2tDtxXh/xFhcPOryxlyK8oxknKK31XprpfyP1oor4t/4LZ/8ABRj43/8ABN34H+EPiZ8DfDHh&#10;XVL7X/Fh0y8h8V2NzPCkItpZdyC3uIWDbkAyWIxnjvWl/wAEWP2/fjR/wUb/AGXte+N/xu8N+GdL&#10;1TS/H93odvb+FbO4gtzbxWNjOrMtxPMxcvcyAkMBgL8oIJPV9aovEuh9o8N5BmKyRZrZexb5b31v&#10;e23qfYFFfjn/AMFHP+DhD9tH9j/9tnx9+zd8Nfhn8ML7Q/C2oW8Gn3Wu6LqMl3IslpDMTI0V/GhO&#10;6RgMIvAHfJP3z/wVe/a/+KP7Cn7FXiD9o/4S6Loeo65pOo6fb29r4jtZprR1nu44X3LDLE5IVyRh&#10;xg4zkcVnHHYecZtX9zf8f8jqxHCubYeWDjNL/arez13vy2v2+JH0nRX4h/CD/g5Y/wCCg3xf0DWf&#10;AfgT9jfw74y+IV00LeG4fBfh7VJ4bS3XcbiSe0Seea5J+QKEeFU5Zi/C1h/BP/g5y/bP+HPxoh8P&#10;ftffCDw9f+HYdU+z+JtN0vQ5tN1jTV3bXMQlmKF4/vGGVQX27PMi3bxz/wBsYLTV6+R7H/EN+KPf&#10;XLFyjry86u15L8Nbao/diivL/jP+118D/gT+zFf/ALW/jbxireC7PQ4NVt9SsU8xr+GcIbZYAcB3&#10;mMkaoCQCZFyVGSPyV1v/AIOFf+Cn/wC1J431iH9gv9jZbnQdL8sta6b4P1DxJqNvG3CvdSWxEce8&#10;o5VREMcrufbvPRiMdh8O0pO7eyWrPFyfhbN86jOpQiowg7SlNqMU+131+WnW10ft1RX4w/sr/wDB&#10;yj+0N4G+Ptv8E/8AgpB8FdN0PT/7QSw1rVtO0S703UvD0rYHm3dnMzmSNSVLoqxyKpZlEhCxt+zk&#10;MqzRLKjZDDII71eGxdHFRbpvbddUY53w9mfD9WEMXFWmrxkneMl1s12ur+qezQ6ig9K/J3/gql/w&#10;cVeIf2bPjNrH7Nn7Hfg/QtY1bw1dNZ+KPFniJHntoLxCRNaW8ETpueJsI8rtgOsiCM7Q5eIxVHC0&#10;+aozPJcizLiDF/V8HC7Su23ZJd2/6b6I+7P+Cjv7ah/4J/fsq6x+00Php/wl39lahZWv9if2x9g8&#10;37ROsW7zvJm27d2cbDnGMjrXlP8AwST/AOCuLf8ABUs+PgP2fP8AhBf+EG/snP8AxVf9qfbftv2z&#10;/p1g8vZ9k/2t3mfw7efye/bT/wCCrP8AwUo/ab/Yvu/hh+1f+zbDYeC/GFzZ3Wg+OIfBeoaZHNJB&#10;cJKPLmkZre4QhSuFAILA7jjB+l/+DSVsD9oBj/1Kn/uYry6eYzxGYwhBvka2aXZv17dT73FcF4fK&#10;eCcTisXCLxEJrllGba5XKEbWT5b6yTurr7j9lqK/Ov8A4K2f8F5/DH7BXjab9nf4FeBrPxf8R4bW&#10;GbVJNWmddM0PzAskaSpGRJcTPEQ3lq8YVZY2Lk5jPx/4x/4Lkf8ABc/4PaOvxV+Ln7JdvofhjzIs&#10;3niT4S6tY6cfMI2L9oeVPv8A8P7zJzxXZWzPC0ajg7u29lex81l3A2fZlhYYiKjCM/h55KLl5pav&#10;W+m199rH7qUV8o/8Enf+CpXgP/gpr8HtS8QW/htvDvjTwrcQ2/jDw55jTQxeaHMFzBKVXfDL5UuF&#10;PzxtG6tldkkn1dXZSq061NTg7pnzeOwOKyzGTwuJjyzi7Nfj801qmtGtUfGf7c3/AAXH/ZQ/4J+f&#10;HI/AD4z/AA8+Impax/Y9vqQuvDGkWM1t5MxcKN097C+4eWcjZjkYJ7eN/wDEVL/wT3/6I58Zv/Cd&#10;0n/5Z19U/tN/8EpP2Bf2x/iZ/wALh/aP+Av/AAkfiP8As+Kx/tH/AISjVbP/AEeMsUTy7W6jj43t&#10;ztyc8k8V+EH/AAXJ/ZZ+A/7Hn7dFz8HP2cvAv/CO+G4/CenXi6b/AGpdXmJ5RJvfzLqWSTnaON2B&#10;jgCvHx2IzHCXqXjy3su/5H6RwjlPBXEMoYOVOr7dQvJ3Sg2rJ2tJvrpoj9Nv+IqX/gnv/wBEc+M3&#10;/hO6T/8ALOv0I+CfxX0H47/B3wr8bfClheWuk+MPDdjrel2+pRolxHb3duk8ayqjMqyBZAGCswBz&#10;hiOa+Ef2Lf8Agh1/wS4+LX7HPwm+KvxB/Zg/tDXvE3wz0HVtcv8A/hNdbi+03lxp8E00uyO9VE3S&#10;OzbUVVGcAAYFdt/wVn/bH8d/8EiP2L/h5e/sneA/DElnZa9YeEdO0nxVDeXkFppsOnXBiVWS5jlZ&#10;1FrEu95HJG7OSc11UauKo0nVxLTjZPTf8jw8zwHD2Y46nl+R06kazm4v2jXK7dmpPquqR9wUV+I+&#10;g/8AB1Z8YLP4AXbeKvgF4X1D4oXHiCaPT/7NiubPQ7HTBDAY5ZUkuJp7idpjcKUWSJQgRt2QVb6v&#10;/Y1/4KyftDftA/8ABKb4rft2ePPBPg+HxX4FvNXi0nSdH0+7i0+dbWxtbiPzVkuJJCS07Bisi8Bc&#10;AHJNU8zwlSVot7N7djlx3A/EOW0faYimknNQXvLVydk15X6u33H6E0V+ISf8Fjf+Dgb4kWNr4w+H&#10;v7C96NH1CITafcaD8FNburaeIgbXSV3k3jjO4Ng5PbAGr+yn/wAHNfx68PfHGz+En7f3wd0LTdIO&#10;qf2XrmtaLpl3p+oeH5hJ5bzXVrK8vmrG2RJEixyKAxAdlEbQs2wvMk7q/VrQ66nh7xBGjKdPkqOK&#10;u4xmnL7u/le72Wp+1FFfAv8AwW3/AOCkH7Z//BNjT/A/xC+BPw/8Ea14S8ST3WnatdeKNFvZ5LHU&#10;UAkhTzLe7hUCaLzSqlSc20h3YwB61/wSM/b51b/goh+x3Y/HDxrp+l2fiuy1y+0nxVYaHZyw2cFz&#10;E4ki8lZZZX2m1mtmJZz87OBgACuqOKoyxDofaR4NXh/MKWSwzWydGT5bp3aeq1XTVfiu59QUV+Pf&#10;7Z//AAcGfthfDz9v7xN+yL+yH8LPh74m0/TvFtv4Y0L+3ND1CW+vdU/dwTwExXsKnF6ZYVwgyFU5&#10;Oc19T/8ABXX/AIKCftYfsD/Dj4aL8BPhr4d8Z+MfGurS6beWdxod7cpLPHBG2bW2t51l+aRjhS7k&#10;DAyTycv7Qw/LOSvaOj087adztnwhnFOrhqU1FSxCcoJySdklJuX8uj69brofbtFfht4v/wCCyH/B&#10;wH4B0a98f+Of2NL7RdD02FrjUrzVvgpq9vZWsK9XkmkYbEHUszjHrX1T/wAEef8Aguzqn/BQH4m3&#10;H7OXx8+HOkeG/GzaZLf6HqPh2SQWGrJFzNB5MzvJBMiESD95IsirKT5ZRRJNPM8NUqKnqm9rqx04&#10;7gbPMDgZ4v3KkIaycJqVl3a0262vZa7Hff8ABWP/AILNH/gl94+8I+CP+Gb/APhOP+Eq0e4vvtX/&#10;AAmH9mfZfKlEezb9jn35znOVx6HrXun7Bn7Ykv7b/wCx/wCF/wBq9Ph1/wAIz/wkkWoP/YP9rfbf&#10;s32W+ubT/X+VFv3fZ9/3F278c4yfk/8A4Ly/8FJvir/wT+8S/DK2+GXwd+G/ij/hKrHVXvZPHvh6&#10;e+a3+zPahBCYriHYD577s7s4XGOc/Rv/AATB/aI8VftZ/wDBPjwb+0P418I+HdC1LxFZ6sbrS/Cd&#10;g9rp8Hk6ld26+VE8kjLlYQzZc5ZmPAOAqVaUsdOm53strbbdeu48dldGlwjhsbHCqLnOzq+0bcvj&#10;05No7brt5ny//wAE/v8Ag4nf9ur9rvwh+ysP2Pf+EW/4So3+de/4WB9u+y/ZrC4u/wDU/YIt+77P&#10;s++uN+ecYP6Y1/NB/wAG/f8Ayl1+Ef117/0wajX9L9TlOIrYnDuVR3d7dOy7HV4iZLluRZ1ToYGn&#10;yQdNSavJ6uU1e8m3sl5BXk/7an7ZPwl/YP8AgHqX7RPxoTUJ9H026tbZdO0ZIHvr6aeZY1jt455Y&#10;lkcAtIy7wRHFI3O3FesV+JH/AAdSftWr4g+IPgH9jnw5qZa30G0bxN4mjjlRozdz7oLONgDuSSOE&#10;XDkHGVvIyM1vjsR9Vwzmt+nr/Wp43CeS/wBv55Swkr8jd5W/lWr+/ZebPsP9mX/g4n/YZ/an+PPh&#10;n9nrwf4L+I2h6t4svzZaXqPijSNPhsVuDGzRxu8N9K4aRlESYQ5eRAcAkj70Byu7FfyY/F74GfGr&#10;9h/xn8MfHeo6pHY6v4i8H6L8QPCN9ZOGe1jndpbct/dlR4clT0wMjmv6jv2Vf2gfDP7VP7O3g39o&#10;jwjGsNj4u8P22oizW4E32KV0HnWzOFXc0UoeJjgfNGeBXLlmOq4lyhV+Ja/L+vzPoeOuF8uyWFDF&#10;Zc26NS6bbv7yffzV/wDwFnxv/wAFQv8Agu5J/wAE2v2i7P4AH9lf/hNPtnha21ldW/4Tb+zdnnTX&#10;EXleV9imzjyM7t4zuxgYyftj9nn4rN8d/gD4H+OD6D/ZR8ZeD9N1z+y/tXnfY/tdrHceT5m1fM2e&#10;Zt3bV3YzgZwPwj/4OiSf+HjOj4/6JZpv/pbqFddD/wAF2f8AgoN4A/ZQ8C2P7K/7Jsml/DvwH4H0&#10;fw9qnxC8QeFb3UIbq+tLSKCVxcRlLW3jLJtWNjI5ADFlLbFwjmUqOLqxrNuK2SX9fielX4Hp5hw7&#10;gK+XU1GrUV5ylNpO600bau3soq5+71FfmX/wRp/4LueJ/wBuj4pyfsw/tM+E9F0fxrdWkt34X1jw&#10;/DJHa6ukMe+a2eF3kaO4WNXmDhvLdEkG2Movm1f+C0//AAWn/an/AOCcn7VGg/BH4IeA/AGqaTqn&#10;w/tdcuJ/FWl3s9wtxLfX1uyq1veQqI9ltGQCpOS3JBAHof2hhvq/tr+7e3nc+SXBue/21/ZTglVt&#10;zK70ce6fVfrdbo/T6vk3/grD/wAFQj/wS/8Ah94T8ef8KO/4Tj/hKNamsPsv/CTf2Z9m2ReZv3fZ&#10;p9+emMLj17V+ffxg/wCDqv4sW/grwvpfwM+A/hmbxL/YNpN401nxJDc/2edSaPNxb2VpFcLKIUfA&#10;WWScs3zDZgB3+m/+CkH/AAUy+MXwA/4Jr/A39r7RfhR8O/EHiL4iRaJLrGm+KtBuLrT7V7zRnvZf&#10;s8a3CSJiRQq7pHwnB3H5qwqZhRrUZ+ynZpJ3te2q6PfselheDc0y/MsMsww6nGrJxUOflcrJ7tax&#10;XXv0sfQf/BK3/gop/wAPMv2ftY+O3/Cn/wDhCf7K8YXGhf2V/wAJB/aXm+Va2lx53m/Z4MZ+1bdm&#10;042Z3HdgfTFfFv8AwRY/bm8U/tmfsdeJP2gfjD4K8D+DW0fxvfafcR+D9Nk0/T0toLGynNxKJppc&#10;OPOfc5cDai8DBJ+L/j3/AMHKf7UHxe+Ns3wg/wCCbv7OFvrVnJJLDo9zqWg3mq6xrHlqzvcQWVsy&#10;eSmxWYIwlYIm9imSiXHHUaOHhKpK7ltpq/kc9ThTMcyzzE4fBUFTjSfvJzvGC7Ob1fXz36I/aKiv&#10;w41T/gvR/wAFnf2a1s/FH7Uf7GdrY6BdXgj87xV8N9W0TzuhMUNw7rGHxnGUfGfumv278Paqdc0C&#10;x1sw+X9ss45/L3btm9Q2M4GcZ64Fb4fGUcU2oXut7q255WdcN5hkMacsQ4yjO/K4SUk+W1/uui4S&#10;QMgV8D/tJf8ABxT+xR+y18dfE/7PnxC+F3xSu9a8J6o1jqNzo2iabJaySAA5jaTUI3K4I+8in2r7&#10;4r+Wv/gsXj/h518aM/8AQ6Tf+i0rlzTF1sJTi6fVnvcAcP5dxFmVWjjE3GMOZWdteZL9T9ZY/wDg&#10;6j/4J8STxx/8Ki+MUaswDySeHdL2oM9Tt1InA9gT6A19X/sSf8FNv2Qf+CgFndJ+z38R/P1jT7cX&#10;GqeF9XtWtNSs4i23zDE3EqAlQZImkRS6gsCwB+b/ANoz/ght/wAEh/A37Mvin4g6h8G/+EL/ALO8&#10;J3F43ixfGmrO2myLAWWYJcXUkTkNjCMjBidoBJFfkt/wQ2vPH9t/wVQ+Ekfw6lZbyfVrqO/TcAr6&#10;f9huDdhgeDiASMAf4lUjkCuWWMx+FxEIVrSUu2/6HuUuHOEc/wAlxWKyxVaUqCb9+1nZN20b0std&#10;U1o7W3/oB/b/AP8AgoX8Gf8AgnD8K9J+L/xw8LeKNU0vWPEMej2sPhSxt551naCacMwuLiFQm2Bx&#10;kMTkrx1I+Rz/AMHU3/BPfHHwd+Mv/hO6T/8ALOqX/B1Oc/sKeAz/ANVYtv8A02ajXzn/AMG+v/BN&#10;L9if9t/9nzx342/af+Cg8Uapo/jFLHTbr/hItSsvJgNpHJs22lxErfMxOWBPPXHFaYjFYz+0Pq9F&#10;padfS5zZNkXC8OEf7XzKE5Wk4vkeu9lo2l66n3h+zz/wcD/8E1P2gtds/Cp+K1/4K1TUJRHa2vjv&#10;STZRsxBOGukaS2j6Y/eSrkkAZJAr7XhmSaNXR1bcuflbNfhP/wAFzf8AgiZ8If2PvhZD+1f+yVp2&#10;qaf4Zt9UgsvFnhW5vZLyHTEm+SG7hmlLSiMzbImWR3JeePaVGRX0J/wbEftx+NvjD8KPFH7IfxP8&#10;QTalP8Pbe2vPBt1dzGSZdJlZo3tMnkx28ix7MklVuBGMJGii8PjsRHFfV8Qlfo1/X9djkzjhfJ62&#10;Qf21ktSTpxdpwnbmjql07XV1ro7p2P1WoLBRljRXw3/wcB/ti+M/2SP2Cb6H4Z6rNY+JPH2tQ+Gr&#10;DUrO6EU+nW8kMs11cR/KTu8mFoQylWRrlXVgUGfRr1o4ei6kuh8VleX1s2zClg6XxTkkuyvu35Ja&#10;ln9rn/gv5/wT+/ZH8c3nwwv/ABJrXjnxDpl41tq+n+A7GK6jsJQAWSS5mligZhkqyxvIyOrI4VlI&#10;Hk3hr/g6e/YN1bVodP174SfFHSoZHCtfSaPYTRxf7TiO8L7R/sqx9q/PX/ghx/wSt8Jf8FFfin4g&#10;8WfGjULyH4f+B1thqVjp8xhn1e8nLmO2EmMxxBYnaVlIfDRqpUvvT9T/AIp/8G5f/BL3x14Ku/Dn&#10;gf4O6t4K1SZc2viDRPF2o3E1uw6fu72eeFlJ6qUyR0ZTzXkUa+bYqn7WnypdE+v9fI/Scyyvw84f&#10;xSy/Ge1qVUlzSjaybV9rro72SlZaNtn1r+zp+0l8GP2sPhZY/Gn4BeOLfxF4a1F5UttSgt5Yf3kb&#10;lHR4plSSNwR911U4wcYIJ7qvkv8AYB/Z2X/gkj+wfrfg39oX4p6Pc6J4P1bWdcuvE1hDMsZ00v5i&#10;SPCVLLOY15hQy/OQiNIcE/nz8SP+Dkj9un9oT4vXXw5/4J+/su2s9mzyPo9lN4bu9c167gjJJmaG&#10;1k8uMFMM0apJ5fTzWA3Htljo4ejB19JPoj5PD8K4rOMfiI5U+ahTk7VJtRVul3Za21dlp1SP26or&#10;8Rfhd/wcmftv/s//ABgh+Gv/AAUG/ZitYbONozrFnb+HbrRNesYpSrLMILqTy5QIyWWNki35H71R&#10;zX6ufGr9pqy0f9hvxd+178CtS03XLfTvhXqXi3wrdXkMjWt75WnSXduZEBSTy2KruXKOASMqemlD&#10;HYfERk4vbdPc5s14VzjJ61KFeKtVaUZRacW35/Pr02PXqK/C/wCEf/B1Z+1Bba9ezfHH9n3wLqlh&#10;/ZUg0rT/AAhaXtjPNfl0EQknuLu4VIdpkLbYnYkKBjJYcbJ/wc7/APBSLQ/HH27xF8OPh3HZiQNL&#10;4dm8N3kIERPQObnzA2OjEkZ52kcVzf2zgu7+492PhnxVKo4uEVZfzLXyXp52Xmf0BUV5F+x5+194&#10;C/a+/ZR8M/tYeHo20fSfEGky3N3bahMP+JbNBJJDdRPIQoZYpYpVEmFDqofADYr8ov2wf+DoD436&#10;p8Vrzwb+wx8O9Bh8LWt19m0/xB4n0qa61DV5A2POjgWRFgic8LG6vIQFYmNmMSdNbHYbD04zk9Ht&#10;5nhZTwrnWcY2rhaFO0qbtNydlFptWb73T0V9n0R+3VFfhj44/wCDij/grR8AvDWm6P8AHL9j/wAL&#10;+H9W1D9/p+p+MvA2s6cuoWuOWSFrmIOdxX94jBQONuTmv0l/4I/ftv8AxZ/b/wD2PP8AhoH4z6F4&#10;e0zWf+EnvtO+z+GbSeG1EMKxFW2zzTNu+c5O7HTAFTh8ww+IqckL380b5twfnGS4H65iOV02+VOM&#10;lK7d9rdND6por8ef22v+Dlb4ixfGl/gR/wAE7fhRpfiQw6sdMh8TaxZT3763dmQRqmn2lu6FlZxt&#10;R2ZzLvG2NMAt5vcf8HB3/BWr9l3xXpP/AA2J+yVp9rpmpSM8em+JfBOo+Hbu+hjKiQW00p2gjcAW&#10;MUoUuMqcgVnLNsHGTV20uqWh3Yfw94kr0Iz5YxlJXUJSSm16dPm1brY/c6ivJ/2Lf2xfhB+3R8At&#10;J/aC+C+ozSabqEkkF5Y3qqt1pt3HjzLWdVYhZFyp4JDK6MpKsCfWK9CMo1IqUXdM+NxGHrYWtKjW&#10;i4yi2mnumt0FFFFUYhRRRQAUUUUAGR60Zr8ef+C33/BW39tj9if9u7Rfhf8As6/Emx03w3YeENO1&#10;LUNBvvDtndxajcPcXJcSyyxGdVaNI0IiljIAyCGJavdv+Cev/BxB+y3+1X9g+HP7Qb2vws8cSxrH&#10;nVrwf2LqU205MF2+BAWKkiKfbguiJJMxrhjmWFdd0m7NO2uz/rzPrKvBefU8np5lCCnTmub3buUV&#10;/eVk/uul1aPoT4qf8FXv2D/gh+03J+yT8W/jtY+HvF8MUDXX9q2s0NjavNGssUc12yeTCzROkmXZ&#10;VAdcsCQK+iLS7gvbdbq2kV45FDRurZDKRkEHuK/mx/4OFfA/izwp/wAFVfiB4g8R6PNb2Xiax0fU&#10;dBunXCXlqNMtrYyIe4E1vNGf9qM1zX/BPz/gsj+1/wD8E/b618P+FvEv/CWeBUdRceA/E1w8ltFH&#10;uyxtJOXsnO5/uZjLPueKQgY89Zw6eJlTrR0Tauv8up9dLwz+v5Dh8bltW9ScIylGTVm2k2oySVrO&#10;6s7+bR/TvRXyj/wT/wD+CxP7IH/BQKytPD/gvxYvhvx1Jb7rzwH4ikWK88wIWk+yvnZeRja7bozv&#10;CLukjizivqxJEk+44b6V7VKtTrQ5oO6PzHHYDGZbiHQxVNwmujVvn5rs1o+g6iiitDjKfiDXdF8M&#10;aFeeJPEmsWun6fp9rJc3+oX1wsMNtDGpZ5ZHYhURVBYsSAACScV/Nb/wVn/4KDeJf+Cn37WIt/Bl&#10;3NF8OfCbzWPgm3aF18yAsPP1KVWwRJOVUhSF2xrChAcOzfan/ByF/wAFRJrG2k/4J3fAjxHIt5dr&#10;HJ8UtQsRysLASQ6Sj9cvlZZtuPk8uLcQ80Y/Mj4Z+Cl8IaPuuU/025Aa6brt9EHsP1Oe2K+Tz3Mv&#10;+XEHtv5v/gfmfuHh7w3/AGbhVm2Jj+8mrU0+kXvL1l0/u/4tNvRtIstD02HStPi2wwoFRf6n3J5P&#10;vVqiivkz9A31YUUUUAFfst/wbk/8mh+Mv+ykT/8Apvsq/Gmv2W/4Nyf+TQ/GX/ZSJ/8A032Ve1w/&#10;/wAjJej/ACPifED/AJJuf+KP5n6DV8n/APBcjwJ4k+I3/BKj4w+H/Ctg1xdW+i2mqSRq2MW1jqFt&#10;e3D/APAYLeVv+A19YVX1XS9P1vTZ9H1eyjubW6haK5t54w8csbAhkZSCGUgkEHgivuq1P2tGUO6a&#10;+8/EcvxksvzCjikrunKMrd+Vp2/A/nj/AODaj41eBPhN/wAFFm8PeOdXisW8ceB7zQdEmnkCo9+b&#10;m0uo4ix4BdbWRFGcs5RRlmAP1V/wWL/4JU/t4fFr48fFD9t34V/Hzw7ovgXT/DMeq/2DN4q1S3vh&#10;Dp+lRi4Cww2rQ72aCQr+8AO4FiuTjx//AIKB/wDBtx+0d8OPilefEn9gGxTxR4TvLz7VY+GZNait&#10;dV0ByxYxJJcOiXEKYXy5PMEwBCsrlPOk4OX4tf8AByZqvgG8/Zi1fwT8ZtU0PUtHuNG1Bda+F8V2&#10;bq1nidZUk1S4smdyyOy+Y05cHADAgAfMpSoYd4evTlo7prvb8j9zrVMPm2cQzzJ8ZRTlBRqQqtJq&#10;N03pq09EtVbS6bTOT/4IKfFD4l+Jf+CsXwo0bxF8Q9dv7Ob+3POtL3VppY3xoWoMMqzEHBAPI6gV&#10;6d/wdTf8n7+Cf+yQWX/p01OvQP8Agi7/AMEXv2+f2d/23fBv7VHx7+Hmk+E/D/hVdSNxY3/iCC4v&#10;rz7Tpl1aJ5Mdq0qjDzqzea8eFDEZOAew/wCDg7/gm9+2z+2L+2B4V+JH7NnwHvfFGiaf8NbXTby/&#10;t9Us4Fjul1C/laLbPMjEhJo2yAR83XIIFRoYj+yZRcXdyvazvay6CrZxksvESjXp14ezjRcXJSio&#10;815u172vZrqfcH/BGzwb4Q0b/gmT8I5NH8K6batqng2GfUmtrGOM3crM+55doHmMcnJbJOa/PH/g&#10;69l1nTvFvwP8K22jQ2fh2z0fW20s28YRDOZLFJYgBwAkaW+AAMCT3wP1B/4JqfCvx/8ABD9g34W/&#10;CX4p+HJNI8RaB4TgtNX02WaORreZS2ULRsynr1BIrzj/AIK//wDBMXS/+ClfwBs/DGg65b6P458K&#10;3U174N1i+Vjb75EVZrSfaCywzbIsuoLI8MbYYKyN6VfD1KuVKnFa2jp6W0/rqfnmS5xg8t47eMry&#10;vT9pU97dJS5oqWnTVa66Xsc7/wAG9Hhzwro3/BJ/4dahoFnbx3GqX2tXesTRRqHmuhqt1DukI5LC&#10;KGFATztRewFfjX/wXd0Dw34R/wCCsfxasvBdtDawNqGmXsq2mFAu59Ls57h/l/jaaR3Y9dzNnmva&#10;vgZb/wDBwL/wSu8Oah8BPhh+zd4qvtD1Sa4u7S00/wAGp4mtbO4kCxtcwz2Ql8ljsVhFI2wnLGIl&#10;mJ7T9hj/AIIV/tn/ALUv7U3/AA1N/wAFJ9Fm0fQ7nWh4g1yx1i4tpdQ8UXTyeb9ne3hYraQE/LIr&#10;hGVP3Uca53xebWdTF4WnhoU2pRte600Vv+Cfe5bDBcOZ9jc7xOMpyo1VNwUZqUpc0lJK3Vq3Lpff&#10;orntX/Bzzf8AiLVP2Ffg7qfi6xFrqtx4xhk1O1XpDcNpkxkT2w5I/Cu2/wCDVtgP+CfPjFf+qyah&#10;/wCmnSa9w/4LafsDeO/+Cgv7GzfDz4SS2v8AwmHhjXodf8O2d5IsSai8cU0MlmZW4iLxzsys2FMk&#10;cYdkUl1/IX9jj9nf/gvd+zJ4+1z4J/stfCj4meC5teZrfWmvNFiTRmYAAzpd3qNZrIFGBPC4kIGE&#10;Y9K6K3tMLmntXFyTVtPSx4uUxwWe8Ayy6OIp0qkZuTU5cqSve/e1nvZ6qxwP/Bck/wDG1v4xf9hm&#10;y/8ATba1+yX/AAcZf8oqPGn/AGHNF/8AThDX5S/tD/8ABDT/AIK6X3xl1q+174a6r8Tb6ZoZL7xx&#10;/wAJRbzDVJjBGXYSXtwlxIEbMQaRVJEYO1QQB+rX/Bxl/wAoqPGn/Yc0X/04Q1jh4VY4fEynFq/d&#10;ep6GcYrAVcx4foYavGr7OUYtxae3skm1ur2dk7P7j5h/4NLQp8K/HIkD/kIeHv8A0XqFfPv/AAdG&#10;aF4X0n/goV4fv9E061t77U/hZYXGsPbwKrXEovtQiSWQgZeTyoo48sSQkUa9FFeMf8E0vFv/AAVp&#10;8AfD74heMv8AgmjBqlxplncacfHVtoegaZqd2z7bj7KUtruGWaTjz+IFY/3h92vSfgN/wSB/4Kd/&#10;8FKf2j5fjJ+174Y8U+F9P1zVvP8AGXjPx1aCxv2jQqpitrGRVkDeWNkSiJbeNVUAqqqpwVSdbL4Y&#10;aEG3fe2m72f/AAx7csHhcp40xWd4rF0401G3Lze/fkirONl2ukrt6aanqn/BS7xD8Rv+IfT9lnTN&#10;bsXS1u9S01by4XK4jh06+FjGcHBDwfPgg8xA8Yrx/wD4JWx/8Fyh8BdZl/4JipD/AMIS3i2cawyj&#10;wvuOqC2tt4P9q/v/APUm3xj93ydvO+v2p/bD/wCCcnwW/a4/Yq/4YvuIT4b0nSbCzi8E31nbi4bQ&#10;JrOPyrWVEdh5irFuidSys8ckih1LBx+Pvw8/Yy/4Lyf8EivGGs67+zv8P9W1jR76aKDUv+EKt4fE&#10;On6yFJKSfYdrXKEYI83yYpFBYbgrkHfFYWth8RGo+ZxsleO6srHicP57l+aZHXwlP2KrOrKahXXu&#10;SUpcy67q9la7VtrO5i/tJ/8ABJj/AILw/tb/ABOuPjR+0L+z1Brvia4s4ba61WPxJ4UsWmjiXbHv&#10;S0uYkdguF3FS21VGcKAP3n/ZY8O+OfB/7Mfw68JfE+1aDxNpfgXSbPxFBJcJM0d/FZxJcKZEZlci&#10;VXG5WYHqCQc1+N/ir4m/8HMP7e+iXXgLTfhR4o8BaLcBLbUobfQ4vCbSKW3F/tF+0d2VwMMIH2su&#10;VKtu2n9rvhXoOseFvhl4d8M+IZA+oadodpbXzrIXDTRwqrncfvfMDz3ruy2nSVWc4KevWXXX0Pme&#10;OMZj6mBw2HxUsP7jlaFC/uKytze80k+iS6b9tm+eeKymkto98ixMY1/vNjgfnX8un/BJ7wd4L+Pn&#10;/BUP4X6J8eLiO+sNW8YTajqX9pyLsvr2KGe7hjl8zKyCW6jiRoyD5m8pg7sV/Ugelfz8/wDBS/8A&#10;4Iq/tlfsx/tSap+0B+xf8NPEPiLwhd+I113wvceBUebVPDl00/nLALeD/SB5MvMU0auBGsZZlcGp&#10;zelUk6dSMbqL1X3f5G3hzjsHTjjcDVqqlOvBKEm7WaUlu7a+8ml1sfo1/wAHGQQf8EqfF3C/8h/R&#10;f/S+KvlX/g0n+5+0Fx28K/8AuYry/wCK/wCzr/wcaf8ABQj9mS8tvj7Dq114bgvLS8sfBOrafpOh&#10;6jq0wkKAtbwxQSKsQYyFLooMhCqsygr9V/8ABuR+wn+1f+xYPjIv7UHwduvCf/CTf8I9/Yf2rULW&#10;f7V9n/tLzseRLJt2+fF97Gd/GcHGNOVTEZrCsoSUbdVboz0q9HB5L4e4zLp4qlUqucXaE0/tU9En&#10;ZuyTbsrL5M/Jb456l8cvE3/BVXxbqPw6tFX4j3Xx+vR4ctbowMsWsf204tYT9rzDtWby0xN+7AGG&#10;+XNfc3xh+Df/AAdOftA/C/Wfg18YfCNvrnhnxFYta6vpdxJ4ERZ4zg/fQq6MCAyujK6soZSCAR3X&#10;/BY3/ggb8Zvix8dtU/a6/YXtbK+vPEV19u8UeC2vorC4j1H5S17ZyuUifzm3SSK7o6y7nVpPN2xe&#10;Z+Ff23v+Dlf4RaafgvqX7OvjbxDfWqpYWviHU/hPLqEkWFCK3263j+z3BHBM0pl3HLOzZJPJGhLD&#10;VJwrc6T6x2fqfRTzajnWBwuIy36rKcIpSjXXvwat8Lumkmt/JNNnsH/Bv/8A8E1v28v2H/2pfF3j&#10;T9pr4MN4X8N614Bksbe4HifTb1Z74Xtq8a7LS5lYERic7ioA5GQWAP64V+dv/BHb4Mf8FX7T48eO&#10;v2g/+ClWp6sy654etbHQbPVNes5FikSVWYw2Vk5gtE2j5gEjLMSSCSWr9Eq93LqcaeGtFNK7+Lf9&#10;D8n4yxdfG57OpWqU5y5YpulfkvZaJttu2zd+myCv52v+DmH/AJSbXn/Yi6T/AClr+iWvxV/4Ls/8&#10;Ewf27v2sf28Ln4tfs9/s+X3iTw7J4S060XUrfVrGFTNGJN6bZp0bjcOcY5rnzinUqYVKCb1W2vRn&#10;seGmMwuC4jdTEVIwjySV5NRV7x0u2lc/UX/gnP8A8o9/gR/2Rrwv/wCmm2r4o/4OrP8AkxnwH/2V&#10;i2/9NmoV93fsTeBfFnwu/Yy+Efwy8e6O2na54d+GOgaXrWnySK7W13b6dBFNEWQlSVdGXKkg44JH&#10;NfLH/Bwl+yR+0T+2N+yb4R+Hn7NfwzuPFOs6d8RINRvbG2vLeBorVbC9iMmZ5EUjfKgwCT83TGa2&#10;xUJyy1xS1stPuPP4fxGHo8bU61SaUFVk+ZtJW11vtY80/wCDV3wp4Xf9hzxl4wfw3p7at/wtq+tv&#10;7UNmn2jyV0vTCsfmY3bAZJCFzgGRv7xz9gf8FC/20/hT/wAE2f2adU/aG8TeEBfTXGqx2ej6DpxW&#10;1fWtVmVikbShGEf7uGSR5GDERwtgO21G8T/4N8v2T/2hP2O/2NPE3wz/AGk/htceF9cvvide6na6&#10;fc3kE7SWj6dp0Sy7oJHUAvDKuCc/J0wQT3n/AAWa/YO8W/8ABQn9i66+EXw41GOHxVoWvW/iHwzb&#10;3NwsMF7dQRTQtbSOQdoeG5mCn5QJPLLME3GooxrU8tXIveS0Vuptm1TK8dx3N4monh5VFeSejjp1&#10;XTu1sj83fhF/wUx/4OBP+CkWv6nrH7F+g6PpOk6LNHDqQ0DQdKjsrdpMlVefWWlMkgXkrGxYDB2D&#10;cM/CX/BRLTv2rdL/AGxPF9j+2/qlrffFFV05vFNxZx2ixszadbNAMWaJBkWxgUlFwSDkk5Y/V/7B&#10;3hr/AIL2fsIeJPEf7P8A+zn+yb4kjXWrwy31v4i8ILJpa3aoqfaIdRdkti2wKuRO0bAfdJXIw/2t&#10;/wDgjr/wWi+Mf7QmvfE/4r/CRviB4i1pLKfVPFej6tpkNtdSfY4AIkQvBt8lQtucRquYDt3Lhm8K&#10;tHEYjDq/PKV9b35Vvsu5+uZZWyfJ87moywlKg4e44uKqy1j8Um7cu+l9dGr2dv2U/wCCvH7KL/tj&#10;/sC+PPhRo+ifbvEFnpp1rwlFHbiSZtSs/wB9HFCDjEkyiS23dhcN61+P/wDwQQ/4KKaH+xZH8bPD&#10;Hj65tW0m4+Htx4p0O0vNQMX2rWNNRtljCNpUSXUcxBY85tkGDnFf0LuCyMB6V/PV+3p/wQd/bjtf&#10;2w/iBd/svfs43mveAdR8QSaj4ZvrLUtPtoo4blVna1SOW5DqsDyPbjcBuEIbGGFermdKtTrwxFFX&#10;a0dtf66n53wLjsrxuV4rJcyqRhTlacXJqKumrpNta6RaV+/mH/Bu3+zhrv7U/wDwUQvv2j/iFBNq&#10;lj8O7WbxBqmoXcaSrc63du8doJNxBDljc3SuAcPadiRX6I/8Fn/+C0V5/wAE59R0X4NfB/wFp2vf&#10;EDXtI/tQza48hsdJszK8UcjxxlWnkdopgqB0C7NzEghW7D/ghJ+wd4y/YW/YzbSPi/4TOj+PPF2v&#10;XGqeJrGZ4ZJLNEbyLW2MkLurqIo/OGD8rXUi9Qa+cv8Ag4S/4JN/tI/tW/ELw/8AtY/sy+GT4ovN&#10;M8MroviXwrbzIl4sMMs88V1bq7AT586SN4lIkBWIosm9ykQo4nC5X+6T53q+/wDVvu1OrE5lkfEP&#10;iBbHSj9WgnCF3aDcVpdrTlcrtO9mrLVb+VfDr4xf8HO/7XHw9T4w+Bbi10fwN4o097uwa/0Hw3Z2&#10;0lk4xujivInvGhdPmR2DCRCGVmDKT8r/APBvyT/w9z+EqfwsuvBl9f8AiQ6gf519Rfsga9/wcc/F&#10;L4Kab+yR4H+H958P/C+h6VDosPjHx14Li0e80/TYrfyo4I/tMayTARKsayRQPKG2kyKcuMX/AII2&#10;/wDBJ/8A4KEfs0/8FIvhv8bPjh+zdqGgeF9F/tj+1NWm1iwlWDztHvYI8rFcO53Syxrwp+9k4GTX&#10;HGFSpiKMkpuzV3LbdbdkfTyxWBwOUZph6ksLTcqclCNFpSa5Zpc+3NJ3Vktd9FdX7H/g7T/5G74F&#10;/wDYN8Q/+jNOr7Y/4IO/8oePhb/1569/6e9Rrwb/AIOMf2C/2t/20vEfwlvf2Yvg1d+K4vDtjrSa&#10;y1rqFrB9maZ7IxA+fKmdwik+7nG3nHFfU/8AwSJ+BHxa/Zz/AOCZ/wAP/gd8afBs2heKtHtdYXUt&#10;HmuIpWgabVb2aMFonZDujljbhjjdzg5FelQp1Fm1WbTs1vbT7J8RmmNwdTw3wOHjUi6kajbimuZK&#10;9XVq90tVuuq7n4gf8G/f/KXX4R/XXv8A0wajX9L9fhR/wRv/AOCT/wDwUH/Zp/4KRfDj42fHD9m7&#10;UNA8L6KdX/tTVptYsJVg87R72CPKxXDOd0ssa8KcbsnAyR+69VktOpTwrU017z3VuiJ8UMZg8dn9&#10;KphqkZxVKKvFqSvzTdrpvXVaeZU13XNL8NaPda/rl9Da2NlbvPeXVxIEjhiRSzuzHgKFBJPYCv5S&#10;/wBpH9prw5+1z+3br37S/wAbLTWG8MeJvHEd1qVhYeW19DoSSpHHbRZZEMyWUaRgllBZckjJNf0T&#10;/wDBXXRP2mvG37CHjH4VfslfDe+8S+LvGkKaEYbG6tYfsmnz5F5K5uXRSrW6yQDadwa4Vh90kfAX&#10;/BEL/giT8RPAPxb8Z/Eb/goj+y1pLadb6DBp/hfw/wCL7XTtWtrqaabfNciMPKqPEkCIGYA4uWxn&#10;BxjmdOtisRCjBO27dnb+kvzOzgPGZVw/lOLzTEzXtHaEYKSU2rq7SvfVta205W9j5y/4LUf8FRv2&#10;Qv8AgpN4I8Bn4M/Dfx1oXibwXqV1GsviLT7KG1l0+5iTzI8wXUrb1kgg2AqFCtJyDgH7G/4NaP2r&#10;m8Zfs/8AjD9kfxFqJkvvBOrrq/h2OaZQf7MvSfNijQLnbFdK8jMScm+UcACvsj42/wDBJ/8AYO+J&#10;vwf8UfDrwt+yN8L/AA5qeuaDd2OneIdK8A2ENzplxLCyR3MTxxKyvG5VwQQcrX5c/wDBIf8A4J3f&#10;8FT/ANh79vDwf8XfFn7LOtWPhS9aXRPGkkeuaYy/2bcgAyOFuGYpDOtvcEINzfZ8DOcHJ0cZhswj&#10;Vl73No7J7ba/gz0I5lw3nnBeIy7Dv2Lo+9BVJq7d3L3W2r396NunN5nHf8HRH/KRrRv+yWab/wCl&#10;uoV+z/7DWiaJ4j/4J2fBvw74h0e2v9P1D4M+Hba+sbuBZIbiF9It1eORGBDIykqVIIIODX5q/wDB&#10;fj/gmh+3H+15+21pnxS/Zy+AV94n0G3+H9jp82o2+qWUKrcx3V47x7Z5kbIWRDnGPm69a81+K3jz&#10;/g42+Fn7OuhfsW3v7PPiG10D/hFbfQrXVPA3hCLUrttNFuLdbea7sjNHbMItqF8RSDZu3ZyxUKks&#10;HjK1ScJNPay03DFYLD8RcLZbhMPiqUZ01eSlNJpW7b3XbQ+TP+CRtxq+m/8ABUr4NnwPNNIw8fQx&#10;LIq/M9m29JiR6eQZM+gzX0z/AMHUf/KQrwf/ANka07/07atX0h/wQn/4Im/F/wDZm+LCftifteeH&#10;YdH8Q6bZzW/grwqmoLNPYvPG0U15cmFjGGMLtGkW58CZ2cI6JjB/4ODP+CbX7bn7Yn7Z3hn4m/s2&#10;fAa98UaFY/DGy0u61C31SzgWO7TUdRlaLbPMjEhJomyBj5+uQQMI4TEQyqScXdtO1tbeh7cuIsnx&#10;PiFSqRrR5KdKUXNySi5Nt2Um7Pf772Pv7/glT4K8G6J/wTh+DcejeEtMs11T4Z6RPqa2thHGLuWS&#10;0Rnkl2qPMZmZiWbJJYk9TXyF/wAHUNhY6X+w18OdN0yyht7e3+J9vHBbwRhEjRdMvgFVRwABwAOA&#10;K+6/2Bfh140+EX7Efwn+FvxG0J9L17w98P8AStP1jTpJEdra5itUSSMshZSQwIypI9Ca+Yf+DhX9&#10;kX9oz9sf9lfwb4A/Zq+GVx4p1jTfiDHqF9ZW15bwNFbCxu4zJmeRFI3yIMAk/N0xmvWxNOTyvlS1&#10;5VpbXofmuRYyjT45hXqVEoe1k+ZtWt71nd6W8zy3/g3H+HHh/wCMf/BJj4m/CHxZLPHpfirx/r2j&#10;6k1rJslFvc6Np8Mmxv4W2ucHsa/PPxf/AME5/wDgrN/wTJ/aLh8ffBf4XeM7u/0K4uJNB8efDvRJ&#10;NWtLi2UbWklSKOURIyNhobpAGG75XUZr9LP+CXn7Av7VPwr/AOCPfxs/ZL+LXw4/4Rfxt44uPFEG&#10;g6fqeowOji90K2tIJXkgeRUQzKwP8QCk46Z+T/A/xL/4OWv2CdMs/h7c/Cjxt400WzVorCxufDsf&#10;i1EU5C/6VYmW5VFC/KjyhUG0bQCAfMrUo/V6KqRkmlultrs1/wAG593l+YVnnmZSwdehOFSetOpJ&#10;JTVt4yV0+zVmmt2cP8J/+DjX9tvwneyfD/8Aa++H/hP4o+G7hns/FGj694bisL2e3YbZIf3KLAOM&#10;5WS3cEZB9R++Xwi8f+D/AIsfCjwz8Uvh7IW0DxJ4fs9V0Nmt/KJs7iBJYfk/g+R1+Xt0r8HL7/gm&#10;d/wV/wD+Cun7SFj8bv2q/hsPAdjeQwWV94j8QaRBpn9mafGxfyodODLdTyKJJNgkA3NhJJkAyv7w&#10;/Bv4YeHfgl8IvCvwZ8IfaP7J8I+HbLRtL+1Sb5Tb2sCQR72wNzbUGTgZNd2VPFOUnUbceja1/wA/&#10;xPmePocPU6eHWCjCNbV1I0pc0FouySvfsk7brY6Sv5a/+CxZ/wCNnfxo4/5nSb/0Wlf1KV/P/wD8&#10;FMf+CQP/AAUe+OX7enxS+Lnwq/Zh1HWPDuveKJLrSNTi1rT41uISiAMFkuFYcg9QDU51TqVKUFCL&#10;evRXNPC3HYPA5vXniasaadOycpKKb5o6atangH/BRr/gnN+3F+wpo3hnU/2lvF8Pifw74i3Lpeua&#10;Hrl7f2NtdAbvs0puYojDMYxvUFcOqttZjHIE/Qz/AINevDP7El/4D8QeLfB9jM3xwsfMt/FX9t3S&#10;vJFpbyZhk09Qqqts5VVl+9Isq4chHhDfpL+0x+yv8LP2wP2cNW/Zz+NmivcaRrWmpE0kLBZ7G5QA&#10;xXML87ZY5AGHVTjawZGZT+HfwY/4JUf8Fm/+Cf37XMXxZ/Zu+Bs2uy+FNZmhsdYtdY09bHxDp5JV&#10;kkhluVcRTxdVYCSMkMpWRFccssJLL8ZGrCLlF+V2v66fce5Q4iocZcM18Biq8aFeOqfMoQmuid3s&#10;9pLo7S11R9rf8HVeP+GF/AmP+isW3/ps1Gsj/g1GP/GKfxO/7KFH/wCkMNd9/wAFwP2cf2rP2/P2&#10;C/hzo3wY/Z31Y+LF8aWer654QutSs1udKT+z7yOVHkaZYpNksqpuRjuyGHHT4T/ZY/ZQ/wCDjT9i&#10;jwdq/gH9mL4U6x4X0nXL77Zqlsn/AAjV20s/liPeHumkdDsUD5WA4z15rStKpTzVV1CTjbon2OXK&#10;6OFzDw/eWPFUqdX2jdp1EtpJ9LvXo0rPufoD/wAHJPx28BfDj/gmzrvwi1+/j/tz4i6xpth4fs1m&#10;XzX+y31vfTz7CdxiRLdUZgCFe4iBxuGfjf8A4NSfhb4h1D4/fFL41LAy6TpPg+30SSRshZLi6ukn&#10;AHqVSzbOM48xc43CuD0D/ghZ/wAFh/22vi7D4x/bJ8QTaGsjRx33irx54vi1e6itfMy0dtb208rf&#10;KHdkhZoIs8bkBzX7VfsU/safBz9hD4A6X+z/APBXTpl0+zd7nUNQvNhutUvZAPNup2RQGkYKijjC&#10;pHGgwqAVdGliMZj1iJxcYx2T3/q7v+By5jjso4a4Pnk2FxEa9atK8nDWMb8t9dVtFJK973bS2PWq&#10;/LX/AIOrPA+rar+yF4A8f2UckltovxCFteLGrEItzZT7ZGwMKoaAJk45lUdTX6lVwv7TH7Pfw5/a&#10;t+BPiX9nr4taZJdeH/FGnm1vlgYLLEQweOaMsCFljlSORCQQHRSQRkV6uMovEYaVNdV/wT4Ph3M4&#10;5PnVDGSV1CV33s9Hbzs3Y/K7/g1F+Nng6Lw38VP2eb29t4debUrPxBY28kg826tTGbeZlXHKxOsG&#10;45/5eFr9iZpVhjMrHheTX86v7QP/AAQp/wCCnv7FHxNk+IH7N+n6t4usNHuHn0Hxp8OdSNtqsKEl&#10;FzapIt1HOUPzLB5qgMQHYZrQ1bw9/wAHHn7cvhpPgf4u8N/GRtGt7HyLq017Sk8LW97buAjJczzJ&#10;afbgR1WV5SeSR3rxsLja2Do+wnSldbW66/1tc/SOIOGcr4jzSWaYTMKUaVSzlzSs4tJLbzte0nFo&#10;/Qr/AILu/H/wp8Y/+CR3jzxB8A/F1j4j0MeMtN0fxDqulTebBF5GoxGRVkGFfFwkCFlLKdxAJ6j5&#10;w/4NMvD/AIZn1r44eKZ7KB9Ytbfw9aW9w0S+ZDaytqDyKrdQrvDEWA4JiQnoK+uf2KP+CU2ueDv+&#10;CUmp/wDBPj9rabTLiTxLJfXGoSeG7xphYPNIk1u6PJGoM0EqRydDGXjAy65z+b/h79gj/gtR/wAE&#10;efjfq3xL/Ze+Hl94t0ufbp8mqeEdKTWbbXLMyCRFm05d91EQVG5gitGd4SUqxZ3W+sRxVLFVINq2&#10;qS23/wA7meUyynE8O4/h/DYmMZupeEpPlU4pw693ytWXRrdXPXv+Ds7wz4TtPGnwQ8XWdlbrrV9p&#10;uvWl9cIB5slrDJYPArd9qvcXBXPGXfHevaP+Ce+o+Ib/AP4NnPG0euW22G2+FXxCh0uU5zNbY1M7&#10;vwkMqD0CAV8dar/wT6/4LL/8FiPj9pPxR/as8C33g3S0A09ta8WaQmkw6Hp6yNIyW+msUuZmzI5U&#10;sv7xtoeZVG5f188ffse6V8Iv+CXHjL9i39nHw5NeNb/BvW/D/huxaSNJtRvp9OuEDu3yRiWe4lZ3&#10;b5V3yseB0rD06lbF1cQotRaaV93ov8ic4xeByvh/LsmlWhUq06qnJxd4xXNJ2b6W5reibslY/GT/&#10;AINodM03Uf8Agppayahp8Fw1r4F1Wa2aaEMYpAYFDrkfK2GYZHOGI719E/8AB2rpGmW+q/AbW4dO&#10;t1vLiHxNBPdLAolkjjOlNGjPjJVTLIQpOAZGI+8c1/8Agg//AMExf26/2TP27V+LP7Q37Pt94a8P&#10;f8IbqNn/AGlcarZTL58jQlE2wzu3O1ucY4617X/wccfsK/tYftqf8Kc/4Zg+D114s/4Rr/hIf7c+&#10;y6hawfZftH9meTnz5Y927yJfu5xs5xkZ56VCt/Y9SDi732trvE9XGZrlsvE/DYlV4OkoNOXMuVe5&#10;U0cr23a67tHD/wDBPWfxEn/BtN8VP+EcjWS4Xw140UrJjC25ik88jJ6iIysO+enNfKn/AAbKeE/h&#10;14m/4KSzXnjiys57zR/h7qV94WW6wdmoefaRF0B6uLaW6x6Dce2a/Uf/AII2fsefEb4L/wDBNN/2&#10;Zf2tfhYdMu9U1LWodb8OahcQzrcWN2dhRzC7oVeNmBGc4J6V+bHx1/4N7P8Agod+zj8dT42/YM8Q&#10;N4s0m1vpJvCviPRPGFto2taYuNpjmM00CrKuXj8yGQh1G4rGXMS1UoYinGhWUG+VK6679jLA5tlG&#10;KrZxls8TGl7ecnCba5WndfFe1vnqm7X1Po3/AIOxVRfhB8HNigf8VJqvQf8ATvBV7/gkRreveGf+&#10;Dej4y+I/Ct/Pa6pp+j+OLnTbq1JEsNwmlbo3THO4MAR7ivzv/wCCl37MH7e37P3hbwLrv/BQj9ob&#10;UPEniTxC97/wj/hPVvGlxrl1pVrF5XnTSSO7xQh3eJVETOH2vkgxkV+s/wDwbeeEzef8ErI9P8S6&#10;Ok2n654u1orBcRho7q3YpA4IPBUskikdOCKMPKWIzSbacW47PpokLOMPh8n8P8NCFWNaMayfNH4Z&#10;e9NtK+63V9tD82P+DbLw94S1r/gp3pWoeJRGbrSfB2r3egrIwB+1mNITtH8R8ia447DJ7ZH6Lf8A&#10;Bz5ofhjUP+Ccmn6vq8UIvtP+IumtpMjAb/MeC6R0B64MZckd9gPavif9pD/gij/wUU/4J5/tNL+0&#10;Z/wT6sdV8UaHomqPqHhLWPD0kU2r6VG+U+yXNnJ8118kjxMY0ljmi3F1jDtGuV8dPhr/AMF6/wDg&#10;rxqOh+B/jJ+z/wCING0HQ7zzbex1rw5/wjOm29wyhHvZRd7JbhwjEDb5hUGQRICzhsqcqmHwc8LK&#10;m+ZvSy06f5HfjaWBzjibC5/QxlNUIKPNzTSlHlu+Xle176p26+V/ob/g0w8UeK7rwh8bvBd3qd0+&#10;hafqmg3unWTMfJhu7iK/S4kQdN7pbWobviNPav2Dr5t/4JY/8E+9D/4Jy/sr2PwUTW49W8QX2oSa&#10;v4u1aEMIbnUZY40YQhvmEMaRxxrkAtsLlVZ2UfSVe7gKNShg4Qnuv1dz8o4uzLC5txFiMVhvgk1b&#10;ztFRv87X766hRRRXYfOBRRRQAUUUUAfz+/8ABWDxz+yt/wAFYP2j18bfsefFI2vxC0G3HhqTwr42&#10;WLSoPF8UVxKYbjSrqSQxNMWmZBBctBJMvliNC4KP+dfjLwZ4w+Hnii98EfEHwnqWh61ptwYdR0nW&#10;LGS2ubWQdUkikAZGHoQDWp8a/hj43+DHxe8TfCf4l6LNp+veH9buLHVLW4X5klSQgkHoyn7ysCQy&#10;kMCQQa9M8EftoT614Ms/g/8AtcfD2P4qeEbCHydFuL7UDa+IfDsYRlVdO1UK8iRLuB+yXCz2uUGI&#10;kYl6+DqVPb1HKeknv2+7p/Wh/W+W4OrlGX06WEftaKSsm1zJf3ZaRkuydrfzPREnwj/bv8beG/hz&#10;bfs+ftCeC9P+LXwvtW/0Lwj4quHS60TLRln0nUk/0nTHxEo2oWgYFt8EgZga/wAaPgJ+zxqHgG9+&#10;O/7J/wAfINQ0CxMH9seAfHlxBp/inR3lmaJQiAiHVoAfLJntD5iiTMtvCqlzqeKP2Hbf4j6BqHxP&#10;/YU+IEnxU8O2UDXep+F/sH2XxdoFuGQFrvS1ZzcRIZVU3Vm88IwWfyfuj59z2qZOaVpq/Z/5Psb4&#10;Wlg61V1cHNwd7zjaybe/NB25ZNfaSTejbktCSyu7vTb2HUtOu5be4t5Vlt7iCQo8TqcqysOQQeQR&#10;yDX6U/8ABPb/AIORP2if2eVs/hx+15ZXnxN8JRsqLr3nL/wkFhH8oz5jkLfAAMdsxWQs+TPgBa/N&#10;KiijiK2HlzU3Y1zbJMrzzD+xxtJTXR9V5prVfL5n9bH7LP7ZP7N37ZvgRfiD+zl8V9N8S2aqv263&#10;t5PLu9PYlgI7m3fEtuxKNgOo3BdyllIY+Sf8Fcf+CkHh3/gnP+zHdeNNOkt7rx14iMmn+A9HuMES&#10;3W0b7uRerQW6sHbAwzNFGSvmhh/NZ8GPjf8AF/8AZ2+INl8VPgb8R9W8LeINPbNvqej3TROVyCY3&#10;A+WWNsDdG4ZHHDKRxXf/ALSH7W3x+/4KHfHLSvHv7R/jCO/1CDSYNNt1srUW8EMEEZZykS/KjyuJ&#10;JXI43yttCoERfYqZ5J4Vq1p91t6+p+XU/Cqjhs6jVlV58KryafxabRdtGn1atpdWW5heANN8Q+Pv&#10;FN/8YPiJq11qmp6lfzXc1/qMzSz3l1I5eW5kdsl2LljuJJLEnqAa9AAAGBUdpawWVtHaWsSpHGoW&#10;NFHCqBwKkr5CpN1JXZ+hVKntJX2WyXZBRRRUGYUUUUAFfst/wbk/8mh+Mv8AspE//pvsq/Gmv2W/&#10;4Nyf+TQ/GX/ZSJ//AE32Ve1w/wD8jJej/I+J8QP+Sbn/AIo/mfoNRRTZH8td2K++PwUcQCMGmiNF&#10;XYBxX5keHP22/wDgpN/wVL/aC8VeFf8AgnH498O/Cr4Q+Ade/s6++JmueH4tSvdalG5SIIbiKSNw&#10;w2yrFtjZU2NJMpkWKun+KnwX/wCDiD4H6q3jn4O/toeA/jZpun25dvCniTwHp+hXGoOQBsVLeJF+&#10;UksCbyLO0cHO2uFY6Mo80ISa7pK3y1u/uPppcM1KNRUcRiaVKq0nySlJNXV0pNQcItprRyTXWx+i&#10;QGBgCivif/gqh8c/j34U/wCCKuu/HvT9W1bwD8QpfC/hW91BtDmn0+60m9udS01bqBDu82HHmyxF&#10;S24LlWJ5r3r9hHxhq/ij9hn4M+NvHPii41DVtY+FXh291TVNUvDJPd3MumW8kkskjks7s7MxYkkk&#10;k1vHERlW9nbon97sebVyurRyxYxyVvaSp2XeMYybvtb3j16impNFIMxyK2RkbWzxRJPDEu6WVVA6&#10;lmAxW55YNGjsGZeR0pyqFG0VHBe2d0u+1u45FHVo5A38q/P/AP4OJvjl8ZvgJ+yt4A8U/BD4r+IP&#10;CWoX3xasbK8vvDmrS2cs9s1jfO0LvEylkLIjFTwSoPascRWjh6MqrV7HpZTltTNsyp4OElFzdrvZ&#10;H6CEZGCKasSKdwH6186/8FWv2t/iR+w5+xJ4o/aT+E2jaHqGu6Hd6dFa2viK2mmtHW4vYYHLrDLE&#10;5IWQkYccgZyOD6t+zb8RNZ+Ln7O3gL4s+JoLWHUfFHgzS9X1CGxRlgjnubSKZ1jDMzBAzkAFmIGM&#10;knmmq0HWdLqlcxlgcRHL44x/BKTgtdbxSb09Gjtq+W/+Cxv7MHxc/bG/YR8SfAH4G6Ta3viTVNU0&#10;2ezt72+S3jZIbyOWTMj/ACjCqfrX1FJPBDG0s0yqq/eZmAAqOC9sbtPOtrqGRf70cgYfmKdWnGtT&#10;dOWz0DAYytl+Mp4qklzU5KSvtdO6v5H55/8ABAX/AIJ1ftOfsAaH8UNM/aW8M6bp8nii70iXRxp+&#10;sRXYkW3S7Em7yyduDMmM9cn0r9EVRVJKjr1pPMi5O9ffmjzExkMPX61OHoQw1FU4bL/O5tm+aYnO&#10;sxqY3EJKc7XsrLRJaJt9Euo6kZVcYYV8Of8ABST/AIKjfE34JfHDw3+wx+w38LrHx98cPF0SSx2F&#10;85ay0S3YM4ecK6ZkMSPLhnRY4gJXJUqr8/Zfsl/8F/br4bT65qX/AAVU8GWfjBmc23hu1+FemzaZ&#10;jqoa/ayEy+h/0V8YHLdayljI+0cYRcrb2tZeWrWvod1Hh+r9Vp18TXp0VU1ipuV5LbmtCM2o+crJ&#10;9ND9AhDGDkL+tOr5V/4J4fEn/gpJrmrePPhF/wAFEfhhoenah4Ri0w+GfGvhe3dbLxPDP9rWWUPu&#10;MZdDbxsyKkLIJ03QpuXd5N/wbhfHD4y/H79hvxJ44+OnxZ8QeLtWt/ihfWUOpeJdXlvJ47ddP051&#10;iDyszBA0jsFzgFie5pxxUZShHla5r76Wt3M62R1qOHxFZ1IyVF00+V8yl7RNpxa6JLXr03TP0DpG&#10;RWOWWhXV/usD9KC6r95hXUeGIsaK25R+tOpvmx/89F/Oo4dR0+4cxW99DIy/eVJQSKA1JiAwwwpv&#10;lR4xt/Wvj/8A4LRft+fGH/gnX+zd4b+MnwS8PeGdU1TWPH1rod1b+KbO4ngS3ks7ycsqwTwsJN1u&#10;gBLEYLfKSQR9gLhEUM/b7x71nGrCVSVNbq1/nt+R2VsDiKOCpYqVuSo5KOut4WvddPiQqqqDCilq&#10;OW5t4IzLNcRoqjLMzAAUQ3lpcx+bb3Uci9NySAitDjJKKQui8swH40nmJjO9fzoAdRQrK67lOR6i&#10;o57u1tY/NubmONem6Rwo/WgCSimxTwToJIJldW+6ysCDQZEAyXXjrz0oABDGrbgvP1p1JvT+8Pzp&#10;k15aW6GS4uo41HVncACgCSimRXNvOglgnR1b7rKwINPoAKDzwaKKAGrFGh3KtOoooAKKKKACiiig&#10;AooooAKKKKACmtDG/wB5f1p1FACKoX7opaKKACiiigApvlR/3adRQA1Y0QYVadRRQAUUUUAFFFFA&#10;BRRRQAUUUUAFFFFACMiv94UgjRTuAp1FABTWRH+8tOooAasUaHcq06iigAooooARhuUr6ivw++K3&#10;/BD/AP4LC/DT46+NPip+y58c9N02DxV4q1DVI08EfEq/0q4WK4uZZEWbMcA3hGAIDMOwJr9wqMDO&#10;cVy4rB0sXbnurbWPeyPiLHcPzqPDxjJTSUlOPMmlqtLo/B/4f/8ABtz/AMFF/wBon4nR+M/2xPj3&#10;o+lw3EhGta1qXiC517WpECvtCAjy5CWCgl7hdqvuAcrsP7U/s3/s/wDw7/ZY+B/hv9n34UaZ9k8P&#10;+F9NWz09HwZJOS0k0hUANLJIzyuwADPIxwM4rt8e1FThcDh8I24bvq9zXPOKs34gjCniZJQhtGKt&#10;FPa9t9tFd6La12IyK4wwpv2eHqEp9Fdh84FFFFABRRRQAUUUUAFFFFAH4Cf8Fe/29fgL8Zf27vGX&#10;wG/aN/ZQ0PUvCvg7Vl0K18deEJmsfGFmYfLE0ouWd7a7jSTz9tpPDsw2A8TkyD5I+IX7D2uXXgnU&#10;Pjb+yj47t/i14B022FzrN7oti0GteHI9hZv7V0os81oq7JP9IQzWpCEifOVX6W/4L2f8E1/jt8DP&#10;2qfG37WXhrwLqGrfDLxlqi6vN4isQbhdJvLgoLiG82gG3DXLHy3YeWyzRIHL7lHwb8OfiX8Q/hB4&#10;xsfiJ8KPHGq+HNe02TfY6xot/JbXEBxg7XjIOCMgjOCCQcgkV8RinU+sSVZa39H/AMFf1c/qbhqj&#10;h5ZFh6uVVVZQinFtyi5JK6aveEr3vytau7jLQqeFPF3inwL4ksvGfgXxNqGj6xptws+m6rpN49vc&#10;2sq/dkjkQhkYdiCCK9d+Mv7XehftKfD28f48/BLS774oK0P2D4reH7gaZdagomLSjVrSOM2+oSNG&#10;7KLlVguNyRmSSYAqeqPxy/ZT/bAlFl+1l4Ut/hj45nB2/Fz4e6Cv9n6lMTHl9Y0aHamTiVmurARv&#10;ufL28/VfOfj/APsgfGj9nSwsfFviewsNc8Ha1KyeHPiJ4RvhqGg6vguNsN2gAWX91Jm3lEc6bG3x&#10;oQRWFpRi+V3X9brp6/cz2FVwmIxMFiYezrJ+7ra/W0Zq3Mna7ju18UEeX0UUVie0FdF8Jv8AkoOn&#10;/wDbX/0S9c7XRfCb/koOn/8AbX/0S9TU/hv0McR/Al6M9qooorzT50KKKKACiiigAr9lv+Dcn/k0&#10;Pxl/2Uif/wBN9lX401+y3/BuT/yaH4y/7KRP/wCm+yr2uH/+RkvR/kfE+IH/ACTc/wDFH8z9BqR0&#10;DjDUtR3jtHbNKv8ACpP14r74/BT8ffBHwl/4Khf8EOvi9430/wDZy/Zfm+OHwU8XeJBqOm2ejebP&#10;qNqx3BF8u2DzQzCPy0lkNvLE4hjZSh3KPV/hn/wcqfBzTPiAfhb+2v8Asr+PvgvrP2pI3/tK3e+h&#10;soyCTJdK0NvdR8gACO3lJzk4AJr2/wDZa/4Lhf8ABOb9pvwfDrt78e9F8B6xHbq+peHfiFqUOlSW&#10;j52lUnndYLgE8gxSM20gsqHKjwz/AILp/tz/ALAvxc/YH174J+Bvi94L+JHjXxNqFjF4J0nwfq9t&#10;q9xa3sd5CzXG+1Mv2YiIyKMlWlEjRLkO+PEbjh8O6mHrLlV2ouz+XRo/TYQrZxmkMLnGWy9tJqMq&#10;seeElsudrWDslduyTWt7HrX/AAXh8S6B4y/4I0fEvxb4U1u11LS9UsvDd3pupWFwssF1by65pjxy&#10;xupKujKwZWBIIII4ryL9jL/gin+z7+0v+yZ8NPjN+2n8QvGXxR1TWvhTov8AwjVjfa9Np+n+E9Pk&#10;0+3a2trG3tXXDRRbEZ5GZZnUytGGdqo/tm/Bj4mfs+f8GyU/wi+MN3NJ4j0fwn4aXU4LhsyWTSeI&#10;bCVbNuvNukiW/BI/c8HGK+3v+Ccoz/wT1+BAP/RGvC//AKabatlThisYnVj9hOz73ZwSxmKyXhlx&#10;wNZq2JqRU46NpQp2ae6T30av1Pi//gibH46/ZY/bX/aH/wCCZl9441PXPBngG6h1fwLHqsySyada&#10;zSbtm4KvMkVzas6qFjEsUjqiGR8+S/FP4lfBH/gqJ/wUP+LHwu/bq/a/0v4a/Bf4K+If7F8P/D/U&#10;PHVroo8UahFczwTXjPO4E6h7aUkqN8aTwKrIS7P7f+xGpb/g4N/atVf+hQ0n/wBEabXz18APD/7G&#10;n7GH/BWX9oH4Cf8ABS74M+BjpvxI8S/8JF8MfFXxA8O219plvZy3t5MiLPeRMsCypchHmJWNZbCS&#10;N3LKtckrqjCm37nPJa7aXsn5H0FNU5ZlicXFN4h4ejUXIlz3koe0lFPTms220r2ba1MP9uHQf2D/&#10;APgmfrvhP9tX/gkP+1l4ZXXrDxNaWHiv4Y+HfipBrVprGlskjSGSM3E1w0ZaNUcMzqpmWRPKeNSf&#10;pL/g55YN+xl8M2Hf4z6f/wCm7UK7j4x/GH/g3T+Cvgm68ca74Q/Zh1qO3UiLTPBvhPQNYvrl9pKo&#10;kFpHIwyRje+2MEjcyjmuJ/4OfSp/Y0+GpRdq/wDC6NPwvp/xLtQqq9ONPB1+VqzSdo7L/h/0OfAY&#10;ypjM+yx1KdTmjKa9pVXvTVk0r/a5LvV3fvFv/g5j/Zh+HPxI/Yn/AOGm/EF3qi+IvhvPDbeH4ba6&#10;RbV01C/soZ/OQoWchUG3DLg5znpR/wAE7/8AghR+xf4H8M/Bv9s/Rde8dt4uj8P6L4nWCfXLdrL7&#10;bLaRTsPLFsG8ve5wu/OMfN3r1D/g4P0S+1r/AIJPfExrCKSRrObRblo44yxZF1ezDHjsqksT0AUk&#10;8V1H/BPT9ub9jnxn+yp8Gvhrof7T/gGTxTL4B0PTB4UbxhZLqgvY7KGJ7b7KZRN5odWXbtyccZGC&#10;eiVHDyzR86Xwpq/e9jyKOZZ1T4Ipwws58qq1Iy5b2UXCMrO3S7k/mz4Y8d/EL4Ef8FS/2+/ip4Q/&#10;b2/bF0n4dfBv4O+JP7D8J/Dm88e2mjL4lvIZ54Zb6Rp5F80boHJZV3qtxEium1i/H/ttWH7Cv/BL&#10;7xb4L/bX/wCCRf7V3h2TVLfxVa6b4y+Ffhv4pQaza6vpTRSySNIpuJp/KLRCN9/mKrXEckflPEpb&#10;e/Zg0X9ir9i//gpz8fP2bf8Agpn8E/A0dn458UN4h+Fniz4jeFbS909bGW6unRVu7uNlhSWOZAZM&#10;iJZbOaN3DqAfqr41fGf/AIN0/gf4FuvHWueDP2ZdeWBWEGk+C/COgazfXUm0lY0htI3KliNoeTZG&#10;CRudRzXHGmqlGUpyip3d22+ZNP8Aqx9LWxUsDjqNChSrVMO4QSpwSdKpGUFfSzu273k7yUr66Hn/&#10;APwc4w6of2c/g+2gtCL5vjBbfYzc58oS/ZLjZuxzt3YzjnFdNof/AAQNX4i+PdC/aM/bE/bZ+JHj&#10;z4o6TrNrq/8AaVtcWtvpME8Vws/2eG1eF2jgDLtCxPEuACqRjCDF/wCDlsofgR8FDGuF/wCF0WeB&#10;/wBu09fpcw3KRj867I4ejiMwre0V7cv5M+VqZvmGV8L4H6rPlcnWu0leylHS7TaTvqlvpfZH5b/8&#10;El9BHxW/4LP/ALYnx88a3st3rnhXxBJ4a0ppsEJZNfzwLj0KQ6VbRqeyFh3r9SK/Iz47an4g/wCC&#10;MX/BYzWP2yfGXhTUpvgX8dYvseva5p9vLPHpGpTlJpmkVTzOtxby3Crglra4uBEsjxuo/QHR/wDg&#10;pp/wTu1jRrfW7T9uT4TrDdW6zRx3XxB06CZVZdwDxSzLJG2DyjKGB4IB4rTA1KdKMqc3aSk7363e&#10;jMuKMHi8diKGNw0HOjOlTUXFNqPLFRlB22akndeZ7hP/AKh/90/yr81f+DWeNZP+CeHipG/6K/qP&#10;/ps0uvqj9kf/AIKSfs4/t2/ET4geCP2bNYvNa034fw6b/aHiSS1aC1vpbw3WEt1kAkZU+ykM7KoY&#10;uNu5cMflf/g1nfZ/wTw8VH/qr+o/+mzS6qVSnVxlKUHdWn+hlQwmKwPDeYUcRBwmp4dtNWauqjV1&#10;00adhf8Ag34AHxa/a3wP+a1S/wDpRfVB/wAFyFDf8FCv2Cdw6/GR+P8AuLeHq43/AIJFftIfBD9j&#10;v9sX9rb4FftT/FTQPh/rF18UJNT0p/GWqR6ZBqFv9qvAXiluSiHKS28qgkGSOdXQMoYrg/8ABUn9&#10;tH9mT9qX/gp5+xn4I/Z5+Lml+MLjwT8YLRvEF7oUv2iyiN5quimFY7lcxTnFtIT5bMF4BIOQOCNS&#10;nHK1BtXvt1+PsfVRweLlx1LEKnJ0/ZN81ny2eGsnfazbtvvpudl/wcHfGDWbb44/An9lv4r/ABT1&#10;zwL8DvHGpTy/EbXNBkKyX8cc0EckMhCsTHDHKHKkMhNyrtHIYkA6DTP+CIf/AASE/aJ8L2+tfsP/&#10;ABrutH13QUUR+Mvhn8Tf7Wkiugh2SzhpZlViwLFYjATghSo6fR37cH7Sf/BNpfiDY/sW/t7XHhmH&#10;/hINHi1nSl8c6en9mSK8lxb70u3ytpOnlv8AvGaIgSjY5O4L+Zf/AAVE/Zx/4JFfs5fCHTv2gv8A&#10;gmp+0tpei/FTRtfs4fDei/Db4pHWpLqR5Pnmb/SJ7i2ZI9zLKsiJlQhUtIpq8VGnCpUqT5Zrs3aS&#10;t0X59DDIa2LxOBwmBoSrYaetpRhzUqnNJtSnqm/5W3zJJdErHq3/AAdFfss/DxPhf4B/a9n1LVpP&#10;F39taf4IkU3S/ZH04Q6ne+Z5ZTd5xl/i3kbeNuea+qv2TP8Aggv+xP8AsZ/tAeH/ANpL4SeIfH03&#10;iDw39q/s+LWdet5rZvtFpNayb0S2Rj+7nfGGGGwecYPz/wD8HBdl8YvFn/BIj4TeM/ip4daHxRp/&#10;izw7qHj61tYv3djeSaReRXJ+XIVBdTCMdsuoB5Fffnwh/bw/Yw+POp6P4c+EH7U3gHxBrOu2v2jT&#10;PD+m+LrOTUpV8kzMPsgl89XSNWZ0KBkCNuA2nGtKnhpY+cpJXtFq+99fx2ODGY/PKPCOGpYepJwv&#10;XhPl1jyrksm1pazlbybPy30jx/8Asxf8Fcf2v/iL8R/+CgH7a+g+E/gx4C8Tf2P8L/hnefEiz0WL&#10;XEhdw2oSxSyxy7XjIYyqgdjc+WsyrbbDh/tVL+wx/wAErPjJ8Pv2xf8Aglh+11oN1Yz+MbbS/iN8&#10;K/DXxMg1yG/0lond5PLE0svlhY5kLTGQJLPA8ZjZBuvf8E+/Dn7Df7Df7XPxe/YF/wCClvwa+HKl&#10;fFj6p8MfHXxP8F6dNHfae5dBvvrhXWGKSGO3ljUsIlkN0jMsnyN9efFD4q/8G7/wu0m3v5/Af7M/&#10;iK6v7xLTT9I8FeD9B1m8ubhyAkYjtIn8sEkDzJCkYPVxXJTp+1ouc5RjO7u2/eTT/qy7H0OKxX1H&#10;MY4ehTrVMM4RUacEnSnCUVrtq3q3J+8pX1Vjy/8A4OPrTxzf+KP2XLH4X6jZ2fiWb4pPH4dvNRUm&#10;3gvi9iLd5QFY7Fk2FvlbgHg9K7/wd/wQW8P6v8YPDP7Un7TP7Z/xS+IXxS8O+KbPXf7YuLq0g0yS&#10;WC6S4WBLNopXhg+TZ5ccyqq42qgAUc5/wX2IPxt/Y9Kj/mtkH/pTp9fcX7Wv7TvgL9jX9nnxJ+0t&#10;8T9I1i+0HwvDbyahaaDbxS3cgluYrdfLWWSNCQ8qk5deAepwD2KjQqYytOqtI8r8l7u58xLMc0wv&#10;D+XYfAu0qntI6JczvUaUbtXs77JpPr0t13jXxfpHw68Dap488T3PkafoemXF/qU2M+XBDG0kjdey&#10;qTX5Q/8ABPT9i3T/APgtXL4k/wCCiH/BRjUfEPiDSr/xReab8PvhzFrU9rpOm6dEqAtG0DpJtV28&#10;oeWYi0ltJJKZWlOP0C+EHxs+F3/BTj9hub4hfDu013RfDPxM8P6xpMKa5awx31snmXOnSu6QyyJn&#10;fG7KBIcrtyQSQPiX/ghj+3D8Jv2VPgT4k/YB/bZ+I+g/DHxz8LfF2oRR2PjLVLfToJrOaUSkR3Er&#10;rHM4uJJzhWO6J4nQuhJW8RKlVxFLn+Bptdm9LX+Wxhk9LMMvynHPCpxxUJQjK3xwheSny21XvKKk&#10;1sra6mT/AMK31z/ghz/wUk+EPw2+CPxB17UPgh8fdYk0a68E65qRuRpGptPBAJ4TgBQr3dqwcgu8&#10;YlRyxCML3/Bf/Rvinr37bP7H+i/A3xPY6J4yvvFWpQ+F9Z1KES29hfvdaUsE7oUcMqOVbaUcHGCr&#10;DINX9tn43/Dz/gpl/wAFZP2afgN+yP4ptfGGn/CXxA3i7xx4q0GQXWm2tulzZXDILmPKNtWzSPzF&#10;Jj829hj3F9yr2n/BZP8A5Sc/sK/9lGn/APThpFcdRR+r1YQfuKUbW9Ve3zPocHKt/bGAxGKX+0So&#10;VnPmWrtGryOa6txSvfVq1zsPgr/wQb8E/Dz4+eE/2t/il+178UPHvxM8Na5DqVzrWuX8BtL8oOY/&#10;JeOSaNDkgKLhgq8DIrwP9mX4JJ/wX2/ad+I/7TP7VfjbW9Q+C3w/8WHQ/hl8P9G1B7OxuwnztNMU&#10;IcM0DRSSOhEztdBRLHHAkZ/XaYZiZT34r8gf+CW/7U/wg/4I6/Fz4yf8E+P21fEV14NsY/G0mu+A&#10;/EWoabPLa6taSIsAk3wo+wPBb27qx+XPmozK6bG6MRQw9CpTg1aDbv2btpe/zPJyjNM4zTB4uvTk&#10;54qEYKnZLmjByftORRWjXur3VdRbtYw/27/+Cdv7Ov7A3/BQL9j+T9mi08QaNo/jP45adLqHhe88&#10;QTXmn201rqekhJoVnLSLIy3DKzNI+QqgYwc/s5X42/8ABQ3/AIKEfsyftv8A/BRL9jnRP2ZvE+o+&#10;IrHwf8bLD+1PEP8AYs9tYSTXOq6TtghedUaSRBBufCbQJIyGbJ2/slWuB9j7Wr7K3LdbbbL9Tj4q&#10;eZSy3L3j+b2vJPm57838R2vfW9rb6hRRRXpHxIUUUUAFFFFABRRRQAUUUUAFFFFABRRRQAUUUUAF&#10;FFFABRRRQAUUUUAFFFFABRRRQAUUUUAFFFFABRRRQAUUUUAFFFFABRRRQAUUUUAFFFFABRRRQAUU&#10;UUAFFFFABRRRQAUUUUAFFFFAHF/tI/FCy+CH7O3j7406n4d/ti38IeC9U1u40kyBPtqWtpLO0G4h&#10;gu8RlckEDPQ9K/nF8SeN/wDgnj+3l4gv7zXPB9n+zH4/vWJ0zUdHWS98FarMd+yO7t0Tz9IYkwoZ&#10;4FlgCiSR4lOS39HX7SPwob48/s7ePvgamsf2c3jTwXqmhLqBi8z7L9rtJbfzduRu2+ZuxkZxiv5W&#10;f2q/2N/2jf2KviE/w0/aN+Gd9oV00kg02/aMvY6rGm3MtrcAbJ0w6E7TuTeA6q2VHz+dyqRcHa8f&#10;Tr67r7z9g8LaOBrxxEPauFe65bSs3FJ3913jJX3Ti7aPTRkf7R37JHx7/ZT1fT7P4xeCWttO1y2+&#10;1eF/E2m3Md5o+v2pVHW4sb2EtDcoUkjf5G3KJE3BSwFclofxR+JPhnwTrfw18O+P9YsfDviXyP8A&#10;hIdBtdSkSz1IwyrLCZ4Q2yQpIqspYEqRxiu+/Z3/AG1vjb+zlpF34E0ifTPFHgXVnLa98NfG1j/a&#10;Wg6ixx+8a2cjyZgVRhPA0cwKLh8DB1/jPoH7EvxH+HWofGT9njxTqnw/8RWc0b6n8HfFPnahDIsk&#10;+wvpGqIhM0cYeNjBeLHKqCQiacqN3gcsXrB/J/59fwfkfsUa2KpyjSxlPmTatOKbje+nNHVwd+t5&#10;RVruS2PDaKKKyPWCui+E3/JQdP8A+2v/AKJeudrovhN/yUHT/wDtr/6Jepqfw36GOI/gS9Ge1UUU&#10;V5p86FFFFABRRVrQ9E1vxPrdp4a8M6Ld6jqWoXCW9jp9hbtNNcyuwVY40QFnYkgBQCSTgUCclFXZ&#10;VzjrX7Lf8G5JB/ZD8ZYP/NSJ/wD032VeBfsSf8EB/iR8SI7fx/8Atg6xceE9HfbJb+FNMkRtTuVw&#10;T+/k+ZLVfu/KA8hBZSIiAT+qvwU+BHwg/Z18DW/w4+Cfw907w3o8GG+x6fER5sm0KZJXYl5pCFUG&#10;R2Z2wMk4r6vI8sxVGusRUXKrPR7u/l0+Z+VcccTZXjMC8Bh5c8rptr4VZ7X6v0uvM66iiivrT8lP&#10;n345f8Eqf+CeP7Rtzdaj8WP2TPCN1e31x9ovNU0uxbS724lzkvJc2TQzOSeu5znvmpf2cf8Agl3+&#10;wN+yZrsfir4C/sy+H9H1iFi1rrV552o31sSCCYri8klliyGIOxhkHHSvd7/ULLS7OXUdSu47e3gj&#10;aSeeaQKkaKMszE8AAAkk8AVy/gD4/fAv4sajcaR8LfjN4V8S3dmoa7tdA8RW15JApJALrE7FRkHr&#10;6Vj9Xw/Nzciv3srnoPN82eH+rvET9n/Lzy5fuvb8C58U/hL8Nvjf4CvPhf8AF3wVpviPw7qXlf2h&#10;o2r2az29z5UqSx70YENtkjRh6FQe1X/CPg7w14C8Jad4E8GaLbaZo+j6fDY6VptlCI4bS2iQRxQx&#10;oOFRUVVCjgAAVp0Vryx5r21OP2lT2fs7vlve3S+17d/M4/wx8Afgx4N+KWtfG7wx8M9FsfF/iS3S&#10;DXvElrp6JeahGgQIkso+ZwojQAE8bR6VR+Pf7LX7PH7Ufh2Pwp+0L8HfD/i6xt2drSPW9NSZ7VnA&#10;DNDIRvhYgAFo2VuBzxXfUUnCDjytKxccViY1VVjNqSsk7u6torPdWWi8j5j+D/8AwRq/4JlfAzWf&#10;7f8AAH7Ifhl7verpN4ia41rymBBDRjUZZxGwIyGUAg17T8ZP2efgl+0N4es/Cnxy+F2h+LNN0/UF&#10;vrGx17T0uY4LlUZFmVXBAcK7gMOQGPrXZ0VEaNGEXGMUl2sjetmWZYmsq1atOU1tJyba9G3dFPxD&#10;4e0LxboV54Y8UaPa6jpuo2sltqGn31us0NzDIpV4pEcFXRlJBUgggkGvnn4Yf8Ehv+CcvwY+Mdv8&#10;ffhj+y/o+k+KrO9+12N9DqF68NnNzh4bZ52t4SM8bI1C9gMV9JVX1jWNJ8PaTda/r2p29lY2Nu9x&#10;eXl3MscUESKWeR3YgKqqCSxIAAyacqVOpJOUU7bXWxnh8djsLTlCjVlFSVpKMmk12aT1XqcL8ff2&#10;Uf2dP2pfDsPhb9of4OeH/F9nalzY/wBtaak0loXADmGUjzISQBkxspOB6V5P8H/+COP/AATO+BOq&#10;trnw8/ZE8L/bDIHjuPEHn600Ljo0X9oyz+Uw7FNp/GvoTwV4+8DfErwzb+NPh14x0vX9HvN4s9W0&#10;XUI7q2n2OyPsliZkba6spwThlIPIIrVVg4ytKVCjOXNKKb72VzSjmmZYfDuhSrzjB7xUmk/knY43&#10;4vfs8/BP4/6bp+j/ABt+GGh+KrXSdQW+0y31zTkuEtblQQJkDg7XAYgMOcGuzA2jAooq+WKk2luc&#10;kqlSUFBttK9lfRX3sul+pj+O/h94H+KHha88DfEjwfpev6LqEYj1DR9a0+O6tblcg7ZIpVZHGQDg&#10;g8gHtXzPL/wQ5/4JWTeOF+IUn7H2h/2gtx5wgXU79bHdzwbIXH2Urz9zytvtwK+sKKmpRo1dZxT9&#10;UmdWFzLMcDFxw1acE9+WTjf1s1c5v4X/AAf+FvwS8Ir4C+D/AMO9D8L6LHI0kek+H9Jhs7dXYAM/&#10;lwqqljgZYjJxyTVH4Kfs9fBP9nDwxN4K+A/ww0Xwlo9xfNez6ZoOnpbQyXDIiNKVQAFykaKT1IRf&#10;QV2G9c4zTmYKMmq5Y6abbGEsRXkpJyb5nd6vVrZvu1d7ng/7UP8AwTJ/YZ/bN8SW/jL9o/8AZ80v&#10;xBrFqoRNXhurmwu5IwMLHLNZyxSTIo+6sjMq9gMmtrQ/2B/2MvDNl4T0/QP2ZfBNnH4E1NtS8H/Z&#10;/D0KnSr1mgdrqI7ciZmtrdjKSXYwoSSQK9cSRJPuGnVHsaPM5cqu+tkdH9p5l7GNH20+SOy5nZX0&#10;dleyutNDzP8AaB/Y3/Ze/aqsI9P/AGiPgZ4a8W+RCYrW61bS0e6tkJyVhuABLCCeux1zXn/7Pn/B&#10;JX/gnb+y34rg8d/BX9lzQbDWrW4W4stW1Se51S4tJVxtkgkvpZmgYY+9GVP519GUUSoUZT53FX72&#10;Vwp5pmVHDvD0601Te8VJqL9Vexj+PfAPgn4peDtQ+H3xH8Jabruh6rB5OpaTq9klxbXMeQdrxuCr&#10;DIB5HBAPUV4b+z7/AMEnf+Cfn7LPxTX41/Aj9nLT9D8URGU2urHVL26a081HSTyEuZ5Eg3JI6Hy1&#10;X5WK9OK+iqKcqVOclKUU2tnbVGdHHY7D0Z0aVWUYT+KKk0peqTs/meb/ALRX7IX7M/7WuhQ+Hf2j&#10;vgr4f8W29qrLZSarYq1xaBsbvInXEsG7aufLdc4Ga82+B/8AwSG/4Ju/s66yviP4WfsmeGYdQjuF&#10;uLe/1vz9XmtpV+68L38kzQkdthXnnrzX0ezqhAbvTlYMMilKhRlPncU33srmlLNMyoYd0KdecYP7&#10;KlJR+5Oxx/xQ+AHwW+NWo+H9X+LPww0TxFdeFdRF/wCHbjWNPSdtOugUYTQlgdj5RDuHPyj0rS+J&#10;vww+Hvxm8DX/AMM/ir4N03xB4f1RUXUdH1a1We3uFSRZFDo2Q2HRWGe6g1uGZAcE+1Oq+WOum+/m&#10;cyr1o8tpP3fh1emt9O2uunU534V/CT4bfA/wRZfDX4ReCtN8OeHtN83+z9F0e0WC2tvMlaWTZGoA&#10;XdI7ucdWYnvXmv7Tn/BOb9ij9seePUP2j/2etC8RahHGka6xtls9Q8tCSsf2u1eKcxgk/IX28njk&#10;17ZRSlTpzjyySa7W0NKOMxmHxHt6VSUZ78ybUrvfVO+p5v8As3/sh/s1fsieFn8Hfs3fBzRfCdjM&#10;E+2Nptt/pF5szsNxO5aa4ZdzYaR2I3HHWtb4g/s9fBP4reM/DfxD+JPww0TXNc8H3jXXhXVdS09J&#10;p9KmLo5kgdgTG26KM5GOUX0FdlRQqdOMeVJW7dBSxeKnXdaVSTm95Xd3dWd3vqtPQK/O/wD4KOf8&#10;FMv2RPgN8d9a+Dv7f3/BOTxL4s8N6HcWa+CPG114FsNY03WWnsobi48k6j5McbROxiIikm3NCxYo&#10;RtH6IU3Yu7fjmor06lSFoSt6q/4HVleMwuBxXtK9JzVrJKbg07rVSSfS61TVm+tmfkn4NtPEn/BW&#10;P9sv9nnxt+zd+x14i+EvwA+Busf8JTY+Idc8Nw6VFqszXFvcCC0ghLQOhnskTMLvhXkdyp2qf1up&#10;qoqfdFOqcPh/Y3bd293t0touiNs3zb+05U4QhyU6aajG7k9W5NuT1bbbbei7JBRRQTjmug8cKKb5&#10;ibd27ihXD9KAHUUUUAFFFBOBk0AFFNVw/SnUAFFFFABRRRQAUUE4Ga5n4hfGf4QfCO2hvPiv8VPD&#10;nhiG5fZbS+Itct7JZWwThTM67jgHgehoA6ais/w74q8NeL9Et/EvhPXrPVNOvI99pf6fcpNDOucb&#10;kdCVYZ7gmqOo/FP4ZaR4/sPhTqvxE0O18Uapatc6Z4buNWhS/u4VDlpYrct5kiARyZZVIGxuflOA&#10;DeooooAKKKp6/r+h+FdEvPE3ifWLXTtN0+1kudQ1C+uFhgtYI1LvLJI5CoiqCxYkAAEkgCgC5RWX&#10;4M8ceC/iN4ZtvGnw+8XaZruj3isbPVtHvo7q2nCsUYpLGSrYZWU4JwQR1BrUByMigAooooAKKKKA&#10;CiiigAooooAKKKKACiiigAooooAKKKKACiiigAooooAKKKKACiiigAooooAKKKKACiiigAPPBFcn&#10;8Z/gV8H/ANofwBd/C342/DfR/FGgX3/HxpmsWSzR7gCBImRmORcnbIhDoeVIPNdZRSlFSVmXTqVK&#10;NRTg2mtU1o0/Jn4o/wDBQv8A4NjfEfh7+0Pih/wT68Rvq1qZGmb4beILxVuYVL52WV5IQsqqGAEd&#10;wVcKhJmlchT+Tvj74e+PfhT4wvvh98T/AAVqvh3XtMkEeoaPrWnyWt1bMVDAPHIAy5VlYZHIYEZB&#10;Br+xAjIwa8R/bK/4J5fsoft2eDn8M/tDfC+31G8itXh0nxJZ4t9U0ssGw0Fwo3YVm3+U++FmALxu&#10;OD4mLyWnU96ho+3T/gH6rw34oY7A8tDM06sP5l8a9ekvnZ92z+UWiv0E/wCCgf8Awby/tY/sntde&#10;PvgHBc/FTwQrO+7SLE/2zp0eRgT2a5Mww2PMg38I7OkS4z+fQYetfOVqNbDz5aisz9uyvOMtznDq&#10;vg6inHy3Xk1un5NIWui+E3/JQdP/AO2v/ol652ui+E3/ACUHT/8Atr/6JesKn8N+h2Yj+BL0Z7VR&#10;RQTjrXmnzoUE4Ga9Y/ZU/Yj/AGkP2zPE39g/AzwDLd2cNwsWpeIb7MGm6fnbnzZyCNwVg3loHlK8&#10;qjV+t37EX/BEz9nD9mX7L43+LEMXxB8ZRlZI7vVLQDT9PkGf+Pe1JKs2SP3ku9sxqyCI5B9LA5Xi&#10;sc7xVo93t8u583nnFWVZHFxqS5qnSEdX8+iXrr2TPzn/AGJv+CQX7Tv7X/2PxfrGnt4H8E3CrKvi&#10;XXLNvMvI2UFWtLYlWnDBlIkYpEVyQ7EbT+vH7H3/AATs/Zn/AGKdHjj+FPg5LnXGjKX3i7WVWfUr&#10;oE5K+ZgCFOg8uJUUhFLBmyx91RQihB2pa+ywOU4XA+8lzS7v9O35+Z+N55xbmueXhOXJT/kjt83v&#10;L56dkgACjCiiiivUPlwqO5uIbSBrm4cLHGpZ2boABkmpKo+JtLbXPDt9oqvtN5Zyw7txG3chXORy&#10;OvagD86/2Xfhnc/8Fkvib4q/al/am1vUL74U+HfE0uk/Dz4Z219Pa2m6OIH7TcLGysZBHNGxdX3P&#10;I7qSsUaxH6J+Jv8AwSC/4J//ABL0GTSP+FC2Xh26EO2z1jwpcy2N1avziVdrGN3GcjzUdc9Qa8j/&#10;AOCBXjCx0b9nvxl+zh4lX+z/ABj4H8eXi65olwpWaFJFjQMQfSaGeMgfdMYzjcM/efmJnG6qYjxn&#10;4i/Gz4Vf8E7v2WdH1b48fEjUtUtfDul22kWt9NGZtS1+7jhwiIhb555BGzEswUfMzMqgsPI9R/4K&#10;xeIfh7APHPx//YN+LHgjwDNNFHD4wvtOSb7IskiRrJe242taplx/E7EkKqsxAPK/8FK7jQdR/wCC&#10;gX7I9t41lSTw3L4u1B7MwSFvN1IS2IgDBTyBN9mA7fO4PGa+tv2lYvCNx+zt49j8dyRroreC9UGs&#10;NMflFr9kl80n22bqBmwPin8PX+GP/C5o/F9g3hU6L/a/9vfaB9m+w+V5v2jf02eX82fSvlyz/wCC&#10;sXiDx/G/jT9nr9g/4r+O/AdvdSxSeMNP01YftixytG0tlbEM90vyk4JjYH5WVGBA+X7S/wDGsP8A&#10;wbdXLs7Lb/2kIlkaQq32E+JFHHTIMpK4/ukjpX6R/spw+DrX9l/4cxeAs/2H/wAILpH9kbgcm2Nn&#10;EYyc85KkE55z1oEVf2W/2r/g9+2D8Kbf4vfBfVp7jT5Jmt72zvYRFdafdKqs9vOgJCyKHU/KzKQQ&#10;VZgQa8J0r/gtr+yHr+htL4d8MePNU8Rt4jn0ex8B6T4fiutavmhSNnuIoYp2j8nEhCl5EZzFJtU7&#10;DXK/8E6jp8X/AAUx/awg+H5jbw62uae+oNDyo1Tfc+cM/wB7zjeZ9xUX/BBDw3oEfwB+JPiuLRbV&#10;NUuPi9qVpcaktuguJbeO1snjiaTG4orSyMqk4BkYjBY5APeZP+ChvwK0L9mG6/at+J2leJPBOi2u&#10;oT6f/Yfi7S0tdYlvY3ZBaparI+ZXKsVXdwgZ32Irsvhvxs/4KL/Ffx9+z348lvv+Cd3xe0vwhrfg&#10;3UrfSfE0mnxSTKk1pIiXFzZghreEZ3NIHcKg3DIxmv8A8FdFXV/2qv2TfB/if954X1D4nM2rWsy7&#10;reeZbnTkhEgPB+WSZeeNrv2zX1Z+1oyL+yn8TRu/5p7rXX/rxmoGfM3/AATfu/AOn/8ABE2xv/iv&#10;oN1qfhaHwh4sfxNptixWa708X2om4hjIeMh2i3qCHQ5I+Zeo9Z/ZO+LX7M/gD/gnpZ/HH4AfD3Xt&#10;D+Geg+HdY1qx8P3jedqEVvbz3U1yo824lDO8iTMoaYj51GVHA8N/Yo/5QC6n/wBk18bf+lGqVc/Z&#10;Q5/4IEahz/zSPxh/6FqVAjqvD/8AwV00L4z+CIvFH7JX7IvxT+I1ztP9oQw6PHZ2mmyKx3W813uk&#10;jNxsMcojiEmUlTLK25R6p+xt+3P8Nf2y9H16Pwz4X13w34k8I6gtj4t8I+JrQQ3um3B3ABgCcqXj&#10;lQZ2uGiYMi8Z5H/gjnGqf8E3PhiR/wA+Oof+nO6rz39jK2isP+CuH7UFjZjy4ZLPQ5pIl4VpDbxs&#10;WI9cu5z/ALR9aQHonxw/b++JngT4r6r8Hvgp+wr8SviFfaHcRxalrVrbpZ6QS9vHPiG7IkWRwJUU&#10;oyoQd2M450P2a/8Agor4G+OXxWk/Z2+IPwm8XfDT4jQ6X9v/AOEW8ZWKxi+iBYO1nMD/AKQqhScl&#10;Yyw3FQwRyvjfgf8AaT/by/4KG/EHxpbfsoeOvCfwr+HPg3xRJoyeLb7RRq2ranNEDuKQTZhCFTG5&#10;UqjIJUAeQhtvntt8NPj98M/+C1HwJ039oj9oyP4lavdeD9YktdWj8IWuj/ZbcWGqgW+y2JWQBtz7&#10;jg/PjoBTAs/tPftseMPBf/BXfwGdO+EHxludE8M6BqWn33hDRdAkeTxNIIr9VvrG0EwS9gUsrecc&#10;ECBjj5BX1LN+098Pvj1+y18T/F3xb/Zp+KXhfwronhfUl8TaD468NHSb7VdPFjJJcLaqLgFt0W9A&#10;wkjw5+8v3h43+0O6L/wXa+Ae5sZ+HWq49/8ARtXr6Q/blZW/Ym+MQU/80s8Q/wDptuKBnH/ss/Fb&#10;9mf4Yf8ABPe0+N/wG+H2vaH8M9A8M6vrtj4fum87UIbaCa6uLhP3tzIGkaRZmUNMR8yjco4HCaL/&#10;AMFb9L+MXgmHxX+yX+x78VPiM/k777y9JjsrOwkDHfbS3W+RGuAnlyeXEJBtlXLBtyjmf2a+f+CB&#10;OpD/AKox4s/9A1CvU/8AgkRGqf8ABOH4YKvfSrs/+T1xQI679jr9tv4Yftm+H9bufB2ha1oGveFd&#10;QGn+LPCfiS0EF/pV18w2yICflLpKoJw2YnDKpBA4r4/f8FLvCfw3+Lt3+zn8Cfgn4s+LXxA06NZN&#10;W0XwlbgW2loSuftVyQwiIDr0RlBIVmRjiuA/YRtINK/4KeftYafpsXkwzX2hTyQx8K0jQzOzkepa&#10;Rzn1c+tY/wDwQ3+zLovxx/4TUw/8LE/4W/e/8Jj5237dt2jy/O/i2/aPt+3PG7zcd6BXPUPhr/wU&#10;60PxH8YfCP7PPxY/ZZ+KXgDxj4vlnhsYfEGjQDTjJDEZZDFdecpuIwABvjjOCRkAEE/UAORnFfGf&#10;7btzbv8A8FQP2T7ZJ0aSO48Ss8YYblU2sQBI7AlWx64PpX2ZSZR8sf8ABasD/h2Z8Szj/oDf+nmx&#10;rR/Yx/a3/ZT8NfsffCjw74j/AGmfh7p+oaf8NdCtr7T73xpYxTW0yafArxyI0oZHVgQVIBBBBrP/&#10;AOC1fP8AwTL+Jg/7A3/p5saz/wBkD/gnt+xH40/ZL+F3jHxX+zD4R1DVNW+HWiXmpX11pStJc3Et&#10;hC8kjHuzMxJPqaBdTzH9tL4zfB74wf8ABRf9lGT4T/FTw14oXT/E+qC+bw7rlvfC2L/Y9nmeS7bN&#10;21sZxnacdDX1p8W/2sfh58G/jt8Pf2fPE2ia1ca18SpbyPQrmxt4WtYDbIryeezyqyghxjYr5Oc4&#10;r47/AGsf2bPgL+zv/wAFFf2Vovgf8KNF8Lrq3ibUjqS6PZiL7SYvsnl7sddvmPj03GvQv287iC2/&#10;4KZfsmyXEqoral4gRWY4BYwW4A+pJA/GmB9OftEfHbwn+zR8Fte+OnjrTNRu9J8O2qz31vpMUb3D&#10;oZFjGxZHRScuOrDjNc149/bL+GHw7/ZBt/21Nb0LXpfCtx4b03Wk0+1tYW1AW975HlKUaZY94+0J&#10;uHmYGGwzYGeO/wCCtDr/AMO6vilz/wAwOH/0rgrx/wDak/5QBab/ANkf8H/+42kB2Uv/AAVZu/H3&#10;hKx8e/su/sT/ABY+I2hy20dxfaxb6KLK2jUr+9hgZt5vJ4XDxOkSlA6ELIwwTLof/BX/AOCXxW8H&#10;afe/syfCPx98SPFOo2jTt4N0PQ9s+kgO6KdQn3NBaozJgMHkJ3KQCGBr2T9iRAf2LfhEuT/yTDQO&#10;/wD1DoK+ev8AgjNptno1v8ftJ06ER29r8d9YigjUABEUIAAB0wAKYHpn7I//AAUM0D9pL4o69+z3&#10;49+DXiT4b/Ebw7Yi+vvCviJQ4mtSyr5sMyhd4HmREhlXIlVkLqGK3f2nv23vEnwJ+I8Hwb+Gn7Jv&#10;xE+JXiS40e31Nm8M6eo021gmluIkW4u8t5DlraQgNHtIwQ2cgeIfGV5Lb/gv18JxBMyib4O3IlCt&#10;w4/4nJwfUZUH6geldB8Wf2q/2vvj/wDtheLP2K/2L5/C/hW38E6XbS+L/iH4ks3vJreSYROFs7fm&#10;NnUSMu2VGVyj/MgClgDqPhf/AMFO9Jv/AIt+HfgP+0x+zd42+EfibxbM0HhuTxHDHNpmoz7lVYIr&#10;tCu6VjJGNuzAZ1UsCybu6/a9/bx+CP7Ed14RHxutdaWz8X6o9lb6lpdnHNDYbPL3zXAMiyCNRIGP&#10;lrI5CthScA/G/wC158Ef2s/hx8dv2afEH7SX7YMHxKgm+PGhwadp8fw9sdJ+xSG6hZpfOtzucELt&#10;2EAcA9QMeo/8FaFDftL/ALI6n/otln/6W6fQBu/EP/grH4g+H9m3xKuv2Cfi5/wrW1f/AE7xpfaW&#10;lnKke7AuEs5SG8lvlKySPECHGQp4r3L4jfFj4F/Er9jXxN8ZdYSbxN8OdU+HWoalqkOlsyTahpLW&#10;UjzxJl4mSVot6bS8bK/BKEEhv7cyD/hiX4wDP3fhb4g/9Ns9fLP7HZJ/4N9NX3MT/wAWs8cjk/8A&#10;TfVaBnReKPjp8FfhZ/wR+uPFn7I/wW+INj4R17wnrlj4W0/R7WS7vvDz3Cag7ahdyG5kaC2jnWSR&#10;5xK5jDpgdAOb/wCCYf7fviH/AIZt+Gvwq8Wfsz/HrxRqN5dyWVz8Qbfwa19o8hm1GUC4e/efcYYl&#10;cLI5X5BEwwdta/7Nv/KAjUP+yL+Kv/QNQr0n/gjhNE//AATY+GJSQN/oupD5T3GqXYI/OgRvftP/&#10;ALb3iz4GfEOD4Q/C79kX4ifEvxFPpdtqDSeHdPVdLtoZpZows938/kyZgc7Wj2kEfN1xznwn/wCC&#10;nGiax8WtA+An7Sn7O3jT4Q+LPFMkkfh3/hKIY5NM1KYFAtvBeKV3zNvUbdgAZlTdudFbkPiT+1T+&#10;2N+0l+114z/ZA/YvvPCvhDTvANnbjxd8RPENm97cwzyhG2Wluf3RcZkXbKjK3kud6fKG8T/bD+C3&#10;7Vfw4/aV/Zh1b9pP9rqH4mR3Hxr0qHS7SP4f2Okf2e32yzZ3Elud0m4BQVIwNgPWgD7W/aw/br+C&#10;f7GeveB9G+M8Grxw+OtWksbPVLGGBrXTtjQh57ppJkKRKJ1YsiuQqtxwAeR+C3/BT34PftBfE/Sv&#10;h/8ADH4OfFG60fXNQuLTSfiFc+D/ALP4fuXihllJW5klDjIhdQDGG3cEDrXkP/BYHRdH8R/tOfsl&#10;eH/EOk21/YX3xYW3vbG8gWWG4he80xXjdGBV1ZSQVIIIJB4r7wSJIY/LjXC9gO1IZ82/8Ey7n9kO&#10;/wDhn4wm/Y7+FeteE9HsfH15pmvWmuXck0lxqUEMHmTIZLq4PllJIwPmXlTlB1ON43/4KQ/FhvHW&#10;t+DPgL/wT1+KXjWHw9rV7pd/r1xHFpun3M9rcyW0ptZyJVuE3xNg/K3qqkYrkv8AgibfW2mfs+/F&#10;rUb2YRwwfHTXpJpGB+VVtLEk/kKxPgb8d/8Agox/wUn0W++LfwE+KnhT4LfDu2165s9DuH8NprOt&#10;aisYj/16XG6AJ8xO5NjBgVw6gOWI9/8A2U/2/fhp+1F44174OyeBPFXgfx54YgW41rwX4000W14l&#10;udmJ49rMHj/eR8naf3ikAqysed+K3/BVP4B/CX9ozX/2Vb/4d/ELWvGmiW1vJa6X4Y8NLfNrEk0E&#10;VwIbRY5t7OsMpkYyLGirDJ8+dobxD9lb4e/GP4a/8Fm9c0P46fHCP4g+IJvgWZ5fEEfhe20j90b+&#10;1VIfJtyUbbtPznkggHGBW7+z/Gr/APBej47Mf4fhrppH/gPo1AHdeB/+CpcUHxu0H4H/ALS/7K3j&#10;j4U3fjLUPsng3VdfWOaz1CTIVY3kTb5chZok2L5m1pV3lQQx+sFbcu4V8Rf8Fs4Ui8K/A/V4htur&#10;f44aSsM68MgMcrHB7cop/wCAivt0AKMCkM8t/bY+JHxA+D/7JvxC+KHwtjJ1/QvCd5eabJ5KyfZ5&#10;EjJ8/YwKt5YzJtYFT5eCCMivkv8A4JefscfsQftF/s7WPx1+JFtp/wAVviF4gDzeOdU8Vak+oXVl&#10;dGRgLeSGR28kgJw7rvkHzBijKB9/and6XaWhbWbm3it5XSFjcuqo7SMEVPm4JZmCgdywA5NfI3xe&#10;/wCCH37BfxP15fFfhvw14g8C3/2xrqWbwPrQt0eQnI2xTxzRwhTyqwrGBjigDrPhj/wSw/Zn+Av7&#10;RWg/tGfs92+reD7zTVuotW0Gx1SabT9Whnt5oysiTOzIyySRSLtbyx5IHl5IdfAv25/jB4O+A/8A&#10;wWk+DPxO8dLfPY2Pw1uolt9L0+S7urq4nGrQQW8MMYLSSSTSRxqoGNzjJAyRR061/aR/4Jq/t3fC&#10;r4EaZ+0x4l+JXw++KV81l/wj/iyY3N1paq6xCRXZm2KhlSTdGI1cJIrJ8oau2/aCVX/4L0fAsMP+&#10;aZaj/wCiNZpiOk8Sf8Fc5PhV4k0/Uf2if2K/if8AD7wHrF9Ha6b4116xQ+U78g3dsmTb4AdigeSQ&#10;qjFUYggfT3xZ+NPwx+B3wy1D4x/FHxda6X4b0u1FxeapJl1CMQEChATIzsyqqqCzFgACTXzv/wAF&#10;uIIn/wCCavj1nXJjutHZCex/tS1GfyJ/OvCf+CrV5rp/4J5/s6wu+ktpN14k8N/2tJ4gklFm8n9l&#10;SGNbnyj5htyPNaTaC2FyMNjKA9em/wCCsXje40WP4r+H/wDgnf8AGC8+GrWa3cniySxhjujalN5u&#10;Y7MFvMh2/MJfNClfmJAr0X44fHT4a/tJf8E1fiZ8Y/hLrq6joesfCXxE9rOYykiMun3KPG6HlHRg&#10;VI9RxkYJ5ZIf+C16QLCJP2WQqjG1V8R1wPwf/ZF+Ln7Gf/BLn9oP4b/GDWfDV3eapofivWLGPwnc&#10;XElnawTaME8pfPijZcPE+FwQAR8xJOGM5n4KfGXUfgp/wQS0nWtF8GeL9VvNV8H+I9LtLrwbpxnl&#10;0aSWTVCuo3DK6m3toSgLzgkplSAa1v8AgmR+354hH7Nnw1+Ffiv9mf49eJtQvLhrK4+IMPg17zR5&#10;DNqEoFw988+4wxBwJHKnYI3GDtq5+yuf+Of/AFT/ALJD4y/nqdeqf8EdJY3/AOCbXwwKyKf9B1Ac&#10;HuNSusigR1H7UX7fHwq/Zk8W6P8ACj/hE/E3jbx94ihebRfAvgnTBd6hLEqufPkBZRFDmNgWyWwr&#10;MFZUcrwvw4/4Kgwr8UtE+Dv7VX7MPjP4Q6r4puxa+F9Q14Lc6ZqE5KgQC6RUCylmUbdpA3Dcy5XP&#10;zz4Wl/a+v/8Agr/8fpP2cz8J18XQ6ZpqMvxMbUSV0cQWu37J9iJwD/orS7v4jHjGWFdp+1/+yJ/w&#10;Vn/bP+Gdn8MPij4g/Z20210/XLfVrK+8O3OvQ3UNzEsiIVeWKRQMStn5c+4o0A+k/wBqz9vb4Ffs&#10;Z+KPBXhv43/2raxeOJr1LPV7O3iktLBbUQGWS5LSK4X9+mBGkjHBAXOAeX+CH/BT34S/H74saB8N&#10;PBPwT+Klvp/iq8vIPDnjnWPCAtdD1EW9vPcGSK4ebeVdLd9o8sNkgMq848o/4KiaBpHiP9tz9j/Q&#10;PE2lWuoWlx4y1Zbq1vIFlil/eaWcMrAqwz2Ir7oSNYxhRS6DHUUUUgCiiigAooooAKKKKACiiigA&#10;ooooAKKKKACiiigAooooAKKKKACiiigAooooAKKKKACiiigAooooAa8aSjDrnByPavjX/goR/wAE&#10;Qf2Pf28I7zxmuiL4D8fzs0v/AAmvhu1UG7kw3N7bZEd2CW3M+UmJRR5oUFT9mUVnVo0q8eWoro7s&#10;vzLHZXiFXwlRwmuqf4NbNeTuj+W39vH/AIJO/thf8E/dVur/AOKXgZtY8HpcBLPx94djefTZFYqE&#10;ExwHtJCzqmyZV3PkRmQAMfC/hN/yUHT/APtr/wCiXr+vvWtG0jXdHutD1vSre8sryB4LyzuoVkin&#10;icbXjdSMMrKSCpBBBwa/Jn/go1/wR9/Yu8DftbfBDxB8KPDGqeDofij8RG0HxJo/hy9jjsYo2t5p&#10;WntYpInFvKSQu1T5IVBtiByT8vmWU/V6bnTlp2fmft3C/iLPOIvB42l+85ZNSjazsru6b0fo2m+i&#10;Pzy+Gfws+JHxn8ZWvw8+FHgnUvEGtXzYt9P0u1aWQjPLnHCIOrO2FUckgc1+n37Ef/Bv1pelLY/E&#10;X9tfW49Rudqyx+A9FvGW3iYr9y7ukw0jKTykJChkB82RSVP3t+zh+yt8Av2UvCbeCvgR8N7HQ7aR&#10;lF9dRqZLq+YAkNPO5MkpBZsbiQoYhQo4r0oAAYArqwHD9Cjadf3n26f8H5/cfD59x/jsbejgU6UN&#10;r/bfz+z8rvzMrwZ4G8G/DvwzZ+C/Afhew0bSdPi8ux0zS7VYLe3XJOERAFUZJPA5JJ6mtWiivokl&#10;FWR+eylKUnKTu2FFFFBIUUUUAFFFFAHzP+0j/wAEzPAPxi+LC/tGfCD4peJPhX8SPJMV14o8IThU&#10;1BTsH+lQHAmwqY+Vk3A/vPM2qF5vXP8Agnj+2D8UrRfC/wAe/wDgqP4y1bw6yeXd6b4P8HWXh6e4&#10;jwQUeeB33Ag4IdGBGcg19eUUAeG/GL/gn38B/jT+zF4e/ZY8SLqtvo/hG1so/C+s2d8F1HTZLWIR&#10;RzJKVKlymVbKlSGJABClfJvEH/BMP9o/4s+GrX4UftGf8FJ/GPivwDDtW68O2PhW1066vo1wVS4v&#10;hJJJcDcFJ81XyRng4I+y6KAscjD8C/hTbfBf/hnu38E2a+D/AOwTo39hru8o2Rj8oxZzu5Un5s7i&#10;Tuzu5r5j8Pf8Ewv2ivhF4duvhT+zZ/wUh8YeEfAM8jG38O33he11G6sUfl0t71njktxuLMPKVcFs&#10;nLZZvsqigDyn9kX9j74T/sY/DB/hx8LUvbmS8vnvta1zWJxNe6pdP1lmcKo4GFVVAAAzgszM2b+w&#10;7+xvpH7E3w51/wCHeieOrrX4te8YXWvyXN1ZrA0LzwwRGIBWbIAgB3Zyd3TivaKKAPKf2xf2Qfhl&#10;+2p8I2+FPxKmvbP7Pex3+i61pcwjutMvYwQk0ZIKn5WdWVgQVc42sFdfF7z/AIJs/tIfEbwTdfC/&#10;9of/AIKSeN/FXhltNmtbXStK8P22kvNuTav224jd5r6MD70bsC/dhyD9fUUBY8M+Dv7EukfCD9hm&#10;4/YgsvH91e2Fx4d1nSW1+SxVJlXUHuXZ/KDEZT7ScDdztGcZqf4X/sYaR8Mv2GLj9iG18d3N1Y3H&#10;hXVtE/4SCSyVZVS+NwWl8sMRlPtBwM4O0dM17ZRQB5z+yV+zxp/7KP7PPhv9n7SvE02s2/h2GeOP&#10;Uri3ELz+bcSz5KAkDBl29T0rA+E/7H+lfCn9q74kftT2nje4vLr4jW9lFdaPJZqkdkLeJIwVcMS+&#10;7ZnkDGa9looA+Sbz/gmj8TPhr8YfEnxP/Yx/bM1n4U2PjG+N/wCJPDDeE7XW7KS8ZizywJcuqwbs&#10;9NrlTkBgm1FtfDf/AIJc6Z4E/as8H/tea9+0f4x8WeJvDen3cGozeKJFuW1F57e4g+QgqtrCguGK&#10;QohVcckkk19WUUBY+e/2zf2CLT9qTxn4Q+MngT4x6t8O/iB4HaUaB4q0izS4xFIQWjmiZkMij5gF&#10;3qpEsqsHD4Gh4U/Za+N+o/AT4g/Bz9on9q+8+IF9470W80pdf/4RO20xdLt7i0e3IitoHKEjeXJJ&#10;G4jmvdKKAPFPh5+xppfw9/YbuP2Irbx3cXVjceENU0E6/JZKswS9FwGl8sMVyvnnC5wdvXmuo/ZU&#10;/Z/sf2Wv2e/DfwB0rxLNrFv4ctZII9SuLcRPMHmklyVBIGDIR17V6HRQB498F/2RdJ+Df7S/xO/a&#10;Rs/GtxfXPxMaxN1pclmqJY/Zoyg2uGJfdnJyBivnr9of4Mf8E2NZ/aq8SeJ7v9tDVvgn8SrdEg8Y&#10;Hwf8QYvDcl+ZYYZ0eU3MZSQtGY2JhIDMcvufJH3NXn/jn9mL9mv4o69L4p+Jf7PPgbxDqlwqGfUt&#10;c8J2d3PJtXau6SWNmOFAUZPAGOlAH5//AAJ+Fv7P3jb/AIKgfDOD9kbxTr3xEs/AGm6nrHxT+K2s&#10;a7Lqc19c3FvLDZwy3ThY5CmyNEEIClZGwC0crD9QBnHNYfw/+G/w7+Fug/8ACL/DLwFovh3TVmaR&#10;dP0LS4rSAOcAt5cSquTgZOM8VuUAeY/tifs2WH7Xv7OniL9nfV/FU2iWviH7J5mqW1qJpIfIvIbk&#10;YRiAcmEL14DZrqPgr8Nrb4NfBvwn8ILPVJL6Hwp4ZsNHhvpIwjXC21ukIkKgkKWCZxk4zXTUUAeM&#10;/H/9jzSfj3+0D8K/j5qHji402f4W6jdXdppsNmsiagZzDlXYsCgHkjkA53e1Uf23v2GPCX7Z2jeH&#10;L5/HWqeD/F3gvVP7Q8H+MNFw0+nTEoXBQkb0JjibhkcPEhDgblf3SigD47+IP/BL34wftB/DzUvB&#10;H7VX7fnjHxp51msOlwadodvo2m27rIriaeztnxeyKVG0yPhTkkMcY9W+Jf7F2k/Ej9he3/YfuvHd&#10;za2Nv4T0nQxr8dkrTMtj9n2y+XuC5f7OMjPG48nFe3UUAcz8GvhxD8Hvg94U+EdnqrX0fhbw3Y6R&#10;HeyRhGuFtrdIRIVBO0sEzjJxmuF/ZM/ZI0r9lOXx7JpfjS41j/hO/HN54luBcWaxfZJLjGYVwx3q&#10;MfeOCfSvYKKAPEfF37F2k+Lv26fCv7cFx49uYb7wt4Tk0OHw+lkpiuEf7Z+9Mu7Kn/SzwFx8g9a4&#10;z49f8E5df8X/ALSNx+1t+zD+0vrHwn8dapp6WXiS6tdFi1Wy1WNFREaS1ndV3bI41OSyHyo2CBw7&#10;P9Q0UAfIuof8EsNV8c/EjwL8bPjf+1z4w8aeMPBfjKy12K+1K0iisfLt5llNpa2MRWKzWVo4/Mcb&#10;2JiXGBkH1L9qX9jnSf2nviN8K/iHqXjm50mT4X+MIdftLa3s1lF+6TQS+UxLDYCYANwB+8eOK9oo&#10;ouBzHxq+GsPxm+Dfiz4P3mrPYQ+K/DN/o819FEHa3W5t3hMiqSAxUPkAkZx2rzP4S/sR6L8Kf2D7&#10;z9hi18fXV5Y3XhnWtH/4SGSyVZlXUXumaTyg23KfaTgbudg6Zr3OigDyr4C/so+Dvgx+ydp/7I2s&#10;6i3iXQbXRbzStQkvrfyvt9tcvMZUdVY7QVmZeD0rxr9n/wD4JwftEfsxXumeCfhD/wAFBdet/hnp&#10;fiBb+HwNqXgmyuZnt/tHnS2v24uHjWT5gxiRBukdggLEH66ooA+Xvjf/AME6PE/iP9o66/av/Zb/&#10;AGndY+E/jTWrFLTxTNb6HDq1jqqIipG7Ws7qgcKig5LKSisFVt7Piar/AMEqtT8c/FDwD8c/jN+1&#10;34z8Y+MPBPi601z7Zq1tCljIsE8c32W1soisVkkhiTeV3sxUHgDFfXlFO4Hiv7Uv7GWjftP/ABS+&#10;E/xP1Tx3daTL8K/Fi65a2dvZLKuoOJraXynYsNgzbAZAP3zxxXtTZIwKKKQHjn7Gf7IGjfse+B/F&#10;PgfTPGdxr0Pijxte+IpprqzWEwvcxQxmEAM25QIR8x67uleNeEP+CW3xd+AOu63p/wCxv+3b4h+H&#10;PgrXtRkvJvBtx4TtNYjtHcAEW01y4MQAAVW2mTaibndl3H7IooA+a/2c/wDgm94Y/Z1/abvP2nrT&#10;40+KvFGsap4RfRtYl8WXP2u6vpXuIpTdPOSMYWGOJYlRUVEUckEnqPAf7GWk+Bf23/G37a0Hju4u&#10;L7xp4et9Jm0F7JVitViS0QSCTdlifsg4IH3z6V7ZRQB41+2T+x9pP7YOi+D9F1fxvc6GvhHxpa+I&#10;oXt7NZvtMkCuohO5htB3/e5Ix0r2UZxzRRQBxP7RXwH8HftN/BnXvgZ4/u9Qt9H8RWqwXk+lzJHc&#10;RhZEkDRs6OoIZB1Uj2r5z8Mf8E8P20fhUZNJ+Cv/AAVV8YWOi8paWHjDwXaeIZbeIY2RiW6mAG0D&#10;Hyoo9ABkH7CooA+b/wBnH/gnR4b+EPxdk/aS+MXxf8RfFP4km0NrZeKPFTKselQHzN0dnbrlYAwk&#10;ZT8zAAsECB5A/S+O/wBjLRvHP7cHgn9tibx1dW994L8OXGkQ6AtkrRXSypdqZGk3blI+1k4AP3B6&#10;17XRQB5f+2T+zNpv7YP7O2u/s96v4sn0O31yS0aTU7a1EzxeRdRXAwjEA5MQXqMA5p3jb9lH4XfF&#10;T9mi1/Za+K2nHW/D8Gg2emtKxMM263jRY7hGXmOQMgYEEjPB3KSD6dRQB8feHv8AgnZ+2L8NdC/4&#10;V18Hf+CpXi7SfCEKiHT9L1vwRZare2luvCRJeySq6BVAUbFRQBgKBgD1HwN+xZH4Q/Zc8bfs4az8&#10;cPFnii68e6fqUOt+L/FV2Ly8868sltHdBhf3aKqlI2ZiOm7GMe4UUXA8l/Z5/ZJ8HfA39kqx/ZC1&#10;nVH8T6Db6Rf6bfTX1uITfW13LO8qMqMdoKzsnB6c14/+z9/wTh/aH/ZiutM8EfCT/goLr1v8M9L8&#10;QLfw+B9Q8E2VxM9v9o86S1+3Fw8ayfMGMaIMu7BQWOfrqigD55/ar/4J5eCv2i/iFpnx58E/EnxB&#10;8OPiXotv9n0/xr4VuNsksOT+6uYsgTptZ14ZCQ21iyAJXG3n/BPT9rD4jzwaV+0L/wAFOvGviDw/&#10;GAtxo/hXwrZ+H3ukGf3c0sDyCVT0YOjbhwfUfXFFAHi/7RX7Hel/tC/HH4TfG3UfHFxpk3wp1i61&#10;Cz0+G0WRNQaY2xKOxIKAfZhyAc7j6c+0UUUAFFFFABRRRQAUUUUAFFFFABRRRQAUUUUAFFFFABRR&#10;RQAUUUUAFFFFABRRRQAUUUUAFFFFAH//2VBLAwQKAAAAAAAAACEAC51Pn5YfAACWHwAAFQAAAGRy&#10;cy9tZWRpYS9pbWFnZTMuanBlZ//Y/+AAEEpGSUYAAQEBANwA3AAA/9sAQwACAQEBAQECAQEBAgIC&#10;AgIEAwICAgIFBAQDBAYFBgYGBQYGBgcJCAYHCQcGBggLCAkKCgoKCgYICwwLCgwJCgoK/9sAQwEC&#10;AgICAgIFAwMFCgcGBwoKCgoKCgoKCgoKCgoKCgoKCgoKCgoKCgoKCgoKCgoKCgoKCgoKCgoKCgoK&#10;CgoKCgoK/8AAEQgAVADT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jOOTTXkCLuxQA4kDqaTemcbq5n4s/F/4a/BD4f6n8VPiz4ysdA8P&#10;aLb+fqmralMI4bePIGST6kgAdSTxXwV4r/4LXfG79ozxfP8ADn/glj+xH4j+JXk3kdvP8QvFFvLp&#10;vh63EgBEoZtjzKASx2kHbhgCCKdgPvv4h/Ez4e/C3w5deLfiN410zQ9NtITLcX2qXiQxxoOpyxFf&#10;nj8a/wDgu9f/ABy8ct+zV/wSR+COqfFzx1cBhL4nurVrbQdLQFkaZpXx5oVtpBGEOfvE8HP0X/gg&#10;d8RP2nfiu/xw/wCCoP7Xfibx/JJrU97H8O9Dvnt9Dt4WlZ0tOQHaNAQvG0kLg55z9+/Bv4CfAT9m&#10;fwjbeCvgv8N9D8K6TawCGG1021WECMEnBP3m5JPJPrSlKnTV5McYyk7I+GPgh/wSt/4KMftA6K3i&#10;b/gpZ/wUU8eQ30ck8mj+FvhbrI0mDTZ24Sc3FqEabbniNsqO+a3/ABJ4e/4LJfsFeKE8S+EfFtn+&#10;0n8KtOtVik8P6lttfF3l7gWl80RrDM6hiFGfmVBnaxzX2VfftP8A7PWjX40fVfjT4Zt7ppWj+zy6&#10;5ArhgcFcFuDnjHrx1rpdC8deDvF9ot/4Y8S2Oo256TWd0kqHjPVSR0rnp5hg6kuWFSL8k0dNTA4y&#10;jHnnTkl3aaR4l+yr/wAFK/2Wv2rdPjtvDfiybw34ljX/AImfgrxjbnTtUsJB95Hikxuwe6Fgeua+&#10;hILiCaFZYpVZWGVZWyCPXNeD/tf/APBOr9lX9tvwtJoXxm8AKt/uWSz8RaPM1nqVrKvRknjw3XGQ&#10;cg45zXy3pP7Pn/BXX9gG6vov2ZfHOh/Fn4fWfhsxaX4L8ZXl1c6gt1DJIYvJlaVGjMsbIjfOUDDI&#10;UACuk5T9Hg6Ho1Or5M/Zt/4KkeCvGN2fhl+198PdQ+B/xDs/JTUtF8aMIdNnklOIvsmoNtgn3nhV&#10;DBy2VAJBr6tjvYZUWSNtytyrL0NLYCaigMDRQAUUUUAFFFFABRRRQAUUUUAFFFFABRRRQAUUUUAc&#10;b8YPj/8AB34BeErrxz8ZviRo/hvSbOMvcXmrXyQqB7AnLH2FfBPxC/4LCftUftc+Pf8AhTn/AASL&#10;/ZTvfFFvN8t18XPHVrJYaFaDgGSFWAacLnOTjcQNquDX0J4h/wCCSH7H3xK/aAvv2ivjloOt/EDW&#10;bpgbLT/GmvTXun6aAwYeRakiNeRxkEAE19JaH4W8MeENIg0DwvoVpp1jbxiO3s7K3WKONQMBQqgA&#10;Cq90D4+8B/8ABILQ/ih4s0/4vf8ABSD4x33x28Vaaxex0vVrNbbw3p5ZCrLDpmWiY/Mf3jgscDOO&#10;lfWvhjwf4M+HPh228H+CPDOnaLpNhEI7PTdLs0t7e3jH8KIgCqB7AVqs5j+ZTivjD9tv9uHUPDx1&#10;rT/ArTRWvhjUBZNcBvlv9WKhlhwPvRRKfMcfxHaDxmvGzrOsHkuDeIxD22Xc9jI8jx3EGOjhsKrt&#10;216K7setfGT9trwj8PfGWnfDHwzYjUte1JjJ5YmAitbVUMklxKRkqoVTgEAk46DmvzL/AGrf2sfi&#10;X+0z8QbzVvEGu3UOjRyGLT9FhuGW3jjBOCUzhmPdiCe3St74BX/jDXtS+IPxa8UXs19rEvhe4VLq&#10;4kYuJLh1jJHbG1iAOg7Vw9v8Hbh497I2fx5r+dOLeLs44hwkFTk405NvlWmidlex/U3A/BGQ8L4+&#10;r9YjGdSEYrmevvNXla+nZXOBIB461peFvF3ivwRq6+IPBviW+0q+j+5dafdPDIOemVIyPY8Vuax8&#10;L9Rsk3xI2fQ1zF5Z3Fi/lXURWvzLnx2FnzKTTXW7/M/YvZ5bjqbpuMZRfSyZ9Tfs+/8ABWf48fDX&#10;WYbT4szHxZopwswZEjukX+8rDCsfY4z6iv0T+AP7Snws/aP8FxeMvh1riyq3y3FnLhZrdu6OvY/o&#10;e2a/D/Axg1seDPH3jX4d6muueB/FN9pd0jK3m2VyybsEHBweRkdDxX6Rwt4o5vkslSxzdal5v3l6&#10;Pr6M/J+MvBvI8+g62WpUK3ZL3X6pbPzR+5Xjb4W+AfiPptxpvjHw1bXiXdsbe4dlKyNETnZ5ikMB&#10;nng9ea85+Hv7M/iD9nLSrfw7+zz45vpdFgt7Wzg8O+MNWmu7azghDDdA5DSI5XYuCSmEzjdknC/Y&#10;B/bGtf2pPhfs1144fE2jqsOsW68ebxgTKPRu47HNfQqRoy5K1/S+WZnhc2wMMVh5XjJXX/BP5Jzb&#10;KsbkuYVMFio8s4OzX9dHujn9H8aX0Mo0rxZpy2d58vMBaSB9xO0K+0c8dwOfwz0UMwlGaSW1t5Im&#10;ikTcpGDUWnabaaXAtpZqUjj4VSxOOffmvQPNLVFNYnd1qMuxPWgCaio0kYnk0/d82KAFooooAKKK&#10;KACiiigAooooAKKKKAECqDkCmTcjAFSVHPnbkUAeR/ts/GG9+CH7N3iXx1os6x6hDZeTp5ZgMTOQ&#10;oI9xkn8K/KyTVNW8f2+keHby6llt9MjaSRpJC3n3czmWaU/VnwPQV90/8FaPjZofw/8ACXhrwDr/&#10;AIWg1mx169lbULGYlWMKJ99HH3HV2Ug/0rxK8+G/7N+la/bW+hXGvaTNLpdpcfZXt0mi/eQo3BGG&#10;zzk+p6Yr8I8Qvb5tnDoUqqUKcUpRbtrLX5n9C+GdTDZFkccVWoSc60pOMkk9Iq1u6tr06lb4K+E/&#10;7L8G67pMFvzqVvDF9VEgP9K6ux+C4ktdy2vQf3a7/wCGvgfwIlvH/ZviC5nbcBtay25H/fVdR+0T&#10;4l8O/s3fsveNv2gtat1ktfCPhu61Hynbb5zxxkxx57bn2r9WqMp4YliqMKejsrK1mRnHFv1XETqK&#10;65nrdW2Vj4T/AGqPj/8ACb4HeMLb4SWelal4s8c6im6x8G+GbUT3jL/fkywWFO+5yOOxrwn4h6z+&#10;17HYSazf/sh6bDCpLC1Tx7C90FxnO3yQu7/ZDE5rvv8Aghf8KdW+Lvwk8dft9fFu5XVvGHxE8U3M&#10;J1Ob5migiPzRoP4F3HAUcbVUV9AfGbQYIlkAT17V5vE2U5bk16aoxm1ve+vpZnucI59mmbNVJVnC&#10;+yj083c/O/wN+1z4G8aeO7f4WXfh/WNF8SSySJcaRq1qI3gKJu5IJDA4IBXP0Fc78Sf2zfEPwo+I&#10;Gn/DrxR8DNSW+1iQLpDR6pC0dzl9g5/h5xkHpkV6b+0D+z/Za/8AHDwt8XfD6Q2+qaHfN9skZcG4&#10;tmjZSp9wTxXz9+3Sv/GS/wAHeP8AmIN/6UwV83lOX8NZhmkKVOjdSpylJNu8ZRTaSfZn32c5nxTl&#10;uSzr1ayUlUgoyUVaUJNJtrurn1R+zP8A8FEPjJ+w18XbP4x+MP2Z/EF54bWN4vENt4e1e2u53tiO&#10;SE3KMq2CMkDg9M1+yn7B/wDwUP8A2ZP+Ci3wwk+KP7NnjKS8jsZlg1rR9Qh8i+0yYjISeIkkZ5ww&#10;JVsHBOK/Gu/vdP02xk1HVJ447e3jaS4kmICIgGWLE8Yx1zxit3/g1Zs9f8Xf8FE/jv8AFX4e6Vd2&#10;/gGTw1JFNJEpFqbua/je3THTdsjuWUdVXcOAef07wlzZ4zC18LGjyQg00021r63tt0Px3xwySnhc&#10;dh8e6vPOorNOyemz09T98Xx5fNfH/wDwV3/4Kv8Agr/glb8GtO8Zar8O9S8UeIPE0lxb+GdLtcLb&#10;+dEgZnuJM5jjAZclQxPQDvX1/JnyuK/Or4yfs66N/wAFSf2ovj1ceJIlu/Cvww8A3Hw58FrJHujH&#10;iC8iS71K6TP8Uaizh4yDz3Br9iR+Cn2F+xV+0roX7X37K3gf9o/QfKWPxX4ft724hhJ2wXBUCaIZ&#10;JOFkDAZOcAVpftKfGuL9nz4O618WJ9JbUF0uESLZrN5fmksAF3YOOvoa/Mn/AINSv2g9bi+DPxG/&#10;YY8f3m3WPhj4snexs5mG6K3klZJUHc7Z0f6bwBXqH/BVD46/tL2/jfxF8Izo11F8P5Ftdt8dEcRO&#10;5VWI+0Y2k7uMZ9q+Y4vzv/V/JamISfNZpNK9nbRvsu59ZwXw/wD6zcQUcG2lG6cru14pq6Xm1sj6&#10;e/YW/bdvP2xU1+a68Aroa6LNCkarqPn+cHBOT+7XbjHv+FfRCuqnJNfi7+yj8df2pvg6mqx/s5+H&#10;L3UI7ySI6k1p4fe+2MMhc7VO3jPpX6D/ALW37eNn+y78L9Fa500X3jLW9OSSDTZVKLGdg3ySDqoD&#10;HG3gn8DXzHCXHVHF8OyxWYyadNXlJqyd39nv8j67jXw6xOB4qWCyuKlGq7QgpXkrJN83bvdn059o&#10;j9aUSoe9fmHpH7Uf/BU/xv4Pm+OPhbSJpPD8SNOhg0iIxvEuSzKh+dwMHkZzjjNfSX7AH/BQaD9q&#10;YT+A/HWn2+n+KrG384LC22O8jHBdAeQQeq9ga9jK+O8pzTGQw3LOm56w51ZSX93ueDnHh5nWUYGe&#10;L54VY09J+zkpOD/vLofVPnx560onjJxur86/24v+Chf7SnwM/ac1z4a+Bte0+DSNPW1aGGfTUkb5&#10;4UdssevLGtj9kn9vr4x/tIftk/8ACL3Oppb+E5LG7e002O3H3UA2Ozdcnr+NT/r/AJJLNnl0VJ1V&#10;Lltb736I0fhvxFHJFmsuVUXD2id+mmm27vsffglQ9DSCeM9DX5jeNP8AgqT+0X4A/aD1bw/qmr2M&#10;/h/Stdnhks49MXzJIUY4QN1BPAzXrn/BN79sr4v/ALQvj7xpqXxb8RQHTNP01bu1tobdUjtl3nOD&#10;3GPU9qjA+IWRZhmawNLm5+Zxd1ouXdt9isw8M+I8ryd5lXUVT5YyWur5tkl3Pt7zUzgmmm4jHevz&#10;m+NP/BT349fFn4sn4T/sieHV2NdNBZ3X2YTXF6RnLAMdqJxnPoOTzVK3/b+/bc/ZY+INjoP7VHhR&#10;LzT7zDmOS1RJDHn5mikT5SR6H6ehrKp4jZFTruKjN01LldRRvBPzZvT8LeJKmHi24KrKPNGk5pVH&#10;G17qP6bn6TieMjIorlvAHxJ8JfEfwVpfjzw3qQlsNWs0ubWT1RhkUV9tDG4SpBSjK6eq26n55Uw+&#10;IpVHCcGmnZq3VbnWUyc/Jin0yYHZ1rqMT8/v+C3fh26Nn4I8V+fH5UNzcWxi53bnUNu6dMIR1HWv&#10;H31t9UtfCPjia581dU8NW8byBcBZbfMLJ7kbB+dfeP7eH7Ouk/tDfATUtAuNRisbzT1+2Wd9LGWE&#10;bR/MQcAnaRkHHNfDvwv+Afxk1f4A6h4cXS7fUn8Mah/aPh240q6juPtlvLkTwptbdncBJtIz94de&#10;K/BeNMnx0eJK1WnFuNWCkv8AFHdW9D+iOB8+y2pwlh6NWajOhUcZX092ps0+uu57J8JfFdpbiMiU&#10;ZB9ar/8ABTg6p8W/+Ca3xe+G3hqTdeX3gq5khjXln8nExUAdSRGRjuSK848DaZ8WNLvv7Lufh9rU&#10;U8bFWWTT5AuR/tY2n8DXZXnjHxHp2nSWniLQrq3jaNkkW7haNSMYI+YDrUZHn1bLaac4tW7p/cRx&#10;Bw9hs0qONOalfs0/mj41/wCDd39oXw/rv7CmqfBRZY49Q8KeJrmaWHzMu8Vzh1fHYZBX8K+hPjJ4&#10;ghlWTEi55r86PiP+zd+0b/wTj/ac1T9pL9jHQ5PEHgnWJpG1jwna/NJFbu+5ofLHzMqk/Iy5I4GD&#10;XZ6z/wAFY/hV4ss107WPAXjTTdbYbZtGk8PyvIsmOVGBk/lVcXRrZx/tOXfvIy6Jq6fVPsdHA8Ke&#10;US+rZgnTlF7tOzXRp9T0bxrdrd6y7q3Q18Y/8FAbGXU/2hvhLY22ozWck95JGt1b7fMhJuIcOu4E&#10;ZHuCPY17BbeIvir8fbyK9u/Dmo+EfC6TLPcfan8vUL/achAq8xISBn+IjivCP2tfFWtfEP47eA/E&#10;3g74X+MLrT/C91u1C4Hhm6/57oxCfJ8/CdfevkODctrYLiB1OZNqE+ZJpqLadk3td9j9N44x1LGc&#10;MqlCMuVzp20fvJSV2lvZdyx+2t4A+M/w4sLHxfqvxF1rxh4JjuYxrei3swgYc9HaAJlD2ODhuoIr&#10;+iv/AIJB2v7Li/sD+Ade/ZL0DRdP8N6po8VxeLpMCozX20LP55HzNMrDaxYk/KO2K/J/9mj4eaR+&#10;3P4q0/4PWnhrUl07X7s2eqw6tpclu8dtj98+2QA8LnDf3sV0X/BPvxL+2l/wQg/bc8c/sl+Pv2ff&#10;id4++Betah9t07WPCHgu91WO0LrmG7ia3iZd7JhJo85ygOBjn9b8M8VjMZgaqxNLllTk43SUU+uq&#10;Vlddz8L8YcHhMDmVH6tVc41IqfK2249NG9bPt5H7KftfftGeF/2Uf2ZPGv7Q/i2YfZPCvh+e8jh3&#10;ANc3G3bBbr/tyStHGPdxXxJ+w38CP+C4HwC/Z40vQfBenfsw/wDFQXVx4k1aXxVd+I/7TlvtQkN1&#10;MbnyYvLEoaTaVT5VC4GQK4D/AIKMf8FB/D/7Wnj34O/BvQ/2Wvj9cfDG0+IVr4g+J183wW1hfMgs&#10;szW9r5RgzKjzrGHX+7mv04+DnxR0L4zfDTSfib4W0XWNP0/Vrfzbay8QaPLp95CoJXEtvMqvE3H3&#10;WANfqNran4yfh18Cx+0D/wAEu/8Ag4j0u4/ast/BOlw/tAK8V+3w/ubr+xlmvW2wmP7Siygi7jWM&#10;q3AM27JFfqL/AMFe0iX9kC7k2Dd/bVmM/wDbSvz5/wCDpjw54j+NnjP4e6P+z18Cvilr3xG8A6kJ&#10;5tU8MfD/AFG6s47WZEmjaO7giZGkWRV4Bypz0NfSFt+1r4v/AOCmH7GFv8INR/Z4+J3hX4pWegW2&#10;p65pvin4e3+mWc91b7BMIbieNY23sSyqDnBx2r5/izD1MVw7iadNXbg0kuuh9HwjiKWE4mwlapLl&#10;iqkbt7JX6nRf8EREEmm+Og67v9ItcZ57PXhv/BWPVtS1D9sLUrK/lZobLS7WO1Vs4RCm4gf8CJrm&#10;f2dvjZ+1T+yTrepaJ4C+H+oR3WqFVu9N1DQJmkLLnGF27u/419Sfty/sa/Er9pr4Z+FP2h/CWilv&#10;F6+GrX/hIdFEXlPNujDttU/ddWZhtPOOO1fh1OGJzvw+/s3DUpe1oNOS5Wrq97J912P6DqTwvDni&#10;l/a+Mqw9hiU4wkpJ2fKknLsntc5X4Xxf8FX7b4Y6PpHgDSNJXw+dMjGmx+TZ4+zlfl689CM5rF/Y&#10;n/Yv/ae+EP7T3h3x5rnhm1s9Ot7qQao9tqsDYiZGBXYrE4zjisH4b/t4ftrfBn4eQ/AaD4X3c15a&#10;25tdMmv9FuPtcK4woCY+fHbjmvXv+CZf7IPxn03xo37QvxwuNWsdyyPpmk6hM6yTSSctNLGTx1OA&#10;RnJrtymhg82zPBRoqvUnTabc9I02rd1r2sefnWIzHIsnzGpXlhqUKqaioLmlWTb10lpa97u+rZ86&#10;/wDBUYM/7a3isAj5orEf+SsVfpR+yj8D/A3wb+BWgaT4Z8PWsFxJo8M19dLEPMnmeMF2ZupySfwr&#10;8+P+Ck3wm+K3iX9svxJrPhz4YeI9Ss5I7Ly7vT9BuJoXxbR5w6IVODwcHg8V+n/w9gubb4b6Pa3M&#10;EkciaTCskciEMrCMcEHofavouDMt5eLM0r1aX2nytrzex8px5mqlwRk2Go1Vbk96KfVJW5kv1Pxx&#10;8deE7bx3+2heeB7x2WDWPH32OZk6hZLkKcfga/TT9qPwfoPwb/Yv8WaZ8L/DFrp8Vt4daGKCyhCY&#10;QgKxyOp25Oepr4HtPg/8XR+31Z66PhT4mWx/4WVDN9ubQbnyRELtSZN+zbtxzuzjHev1W8c+D9K+&#10;IHgjUvBGuweZZ6pYyW1wp7q64P8AP9K5uBcnqToZo3T5akpSjGTVu9mm/Nnb4j59TjismUainSp0&#10;4SlFO6vdXTV97I/Gv9jpP2gf+Fwrdfs1W1tL4khsZChuFiYLFxvP7zj+vNe3ftC/s/f8FJf2g4dO&#10;i+NHhnTLj+z3ZrOT7VaQEbhyMhhke341ynib4CftS/8ABPf47r8QvAvhS81TT7WWQWOqWdk08E9u&#10;3WObYCUOOucdsGtH4kfFD9tP/god4l0Xwzp3w4vdOtbGYmN7G1mgto3OA0kkr4HAzxn6CvhcDg6e&#10;DyurleNhXdZz0pxVoy13vb8T9GzPG1cwzujnOXSwyw6gv309Zw0d1a6fXb1Pev2cvhH+1h8Mfgxo&#10;vgW68O2oawWcbW1SNsK1xI4GQ2OjD6UV9HfAn9nSz+FPwi0L4f3+rXF9cabZ7bq7muGZpZWZndsk&#10;9NzHHoMCiv1LD8I1I0ILnqLRac+2m23Q/DcZxhSnjKknTpSvJvm5Hrrv8XXc9apsq7hnNOpr5I4F&#10;fqJ+ZlO/tIb+3e0uE3RyIUZc9QRjFfmX+2R+z747/Ye/aA0/4+/B6e4m8P3149z9jQPttGz+9t5M&#10;ZBjdW4bryRjgE/p6Y/asTxz8PvCnxF0STw94v0eK+s3zugkzg5BH8ieK+Z4m4fjn+BUYy5asHeEu&#10;qf8Ak+p9VwlxLPhvMHOUeejNctSD+1F/qt0z8d/i94w1Dwz4hPjL4WeM9XvfCOszPNpkl1dv5ttI&#10;TmSCXnh1J79QQcmpfhBrfiP41+L28FW/ipLfU7i1lk0/7c5K3c6ruEO7PylsEAnjP1zX1t8W/wDg&#10;mZqXgRdYl+Cr2eoeGdXk33/hHV5G/d/3Xt5gC0brk4J7da+cvGX/AAT++OngLxXa6z8F76z1yS3m&#10;FzbJYapD9ps5IyCVYFgCVfIyO4561+A5twvxFl+OVWrScoX95LVesdduq6o/pbJeL+Fczyt4enWj&#10;Coo2hOSV9NlPTdbPo90eN+IfiDrhnl0+4hkhmikKSxyAqysOxB71yt0y30xnuY0Zic7tozX1l8Yf&#10;gFeftBWUOsX1t4f8K/FC1kW117SrjXLZE1aTAAlVQ5KynupUV4j4/wDgl4Y+FN/Novjn4lQNqlqy&#10;rdaXptjIzq2TldzhVwMdenIr5XNMjzXC1JTi26e6bdtH0avdPuj7XIuJsix1GMJRSrbOKXM7rRtN&#10;Kzi90zznG48/zoUFiEjUkscDHeui0PwNq3xD8QR+Gvhd4P1TUJppgkeyFpZCCeCQowB39h3xk195&#10;fsR/8Ep08JatbfE79oER3N1bssmn6CuDHG3Zpf7x6fL0FPh3hHO+IMYqeHi1D7UtbL59fIvivjrh&#10;/hfAOriZJzt7tPTmb6adF3ubX/BKD9jrUfhh4ak+O/xC0lrfWNZhCaVbTL89va9dxHZm/livtZI+&#10;zCm29rHbRLBCiqqjCqvQVKuO5r+tMhyXC5DlsMJQ2W7e7fVn8R8RZ9jOJc3qY/E7yei6JdEvQPIW&#10;gQIBtAp9FeyeGR+QoORSmBGp9FAFZtI055fOayh3f3vLGalFtGBjFSUVKhCOyKcpS3ZWbSNNaTzW&#10;sYS394xjNSi2RRhakoojCEXdKwOUpbsiNnAW3mNc/wC7TxCoXYOlOopqMU7om7Ivsdvu3GJc/wC7&#10;SiBR3qSikoxWyHdkMtjbzrsmjVh6MuabBpdja/8AHtbRx/8AXOMCrFFHs4c3NZXHzSta4zyVHein&#10;0VRIUUUUAGB6UhUY+7RRQBHLGjgKwrhfiR8A/hj8R549T1/RJIr6FysOoafcvbzx5wCQ8ZByQMfS&#10;iiuPHU4Tw75kmdWDqVKda8G16Ox5J8UP2Fv2fvHb3OvaxoNxHqH2rzY761aJJUI7Z8s7vq24nHWp&#10;ov2F/gD46uo28c6TqGseSsaxfbr3O1QB8vyqOCecHuTjFFFfB1MDgp4qSlSi7tXvFa7+R97RzLMa&#10;eDi4Vpq17Wk1b010PZPAHwb+F/wwtvs3gTwRp+mhVWPfb24Dso6At1OK6q2VQSAtFFfeYWjSo0lG&#10;nFRXZKy/A/P8VWrYis51ZOT7ttv72TEA9RSbV/u0UV2GAtFFFABRRRQAUUUUAFFFFABRRRQAUUUU&#10;AFFFFABRRRQB/9lQSwECLQAUAAYACAAAACEAPfyuaBQBAABHAgAAEwAAAAAAAAAAAAAAAAAAAAAA&#10;W0NvbnRlbnRfVHlwZXNdLnhtbFBLAQItABQABgAIAAAAIQA4/SH/1gAAAJQBAAALAAAAAAAAAAAA&#10;AAAAAEUBAABfcmVscy8ucmVsc1BLAQItABQABgAIAAAAIQDqAIKZHwQAAK0RAAAOAAAAAAAAAAAA&#10;AAAAAEQCAABkcnMvZTJvRG9jLnhtbFBLAQItABQABgAIAAAAIQAr+DNw2AAAAK8CAAAZAAAAAAAA&#10;AAAAAAAAAI8GAABkcnMvX3JlbHMvZTJvRG9jLnhtbC5yZWxzUEsBAi0AFAAGAAgAAAAhAPzirmTe&#10;AAAACAEAAA8AAAAAAAAAAAAAAAAAngcAAGRycy9kb3ducmV2LnhtbFBLAQItAAoAAAAAAAAAIQDl&#10;feuYiywAAIssAAAUAAAAAAAAAAAAAAAAAKkIAABkcnMvbWVkaWEvaW1hZ2U0LnBuZ1BLAQItAAoA&#10;AAAAAAAAIQA7mQlZejAAAHowAAAUAAAAAAAAAAAAAAAAAGY1AABkcnMvbWVkaWEvaW1hZ2UyLnBu&#10;Z1BLAQItAAoAAAAAAAAAIQAH8LG7x5wAAMecAAAVAAAAAAAAAAAAAAAAABJmAABkcnMvbWVkaWEv&#10;aW1hZ2UxLmpwZWdQSwECLQAKAAAAAAAAACEAC51Pn5YfAACWHwAAFQAAAAAAAAAAAAAAAAAMAwEA&#10;ZHJzL21lZGlhL2ltYWdlMy5qcGVnUEsFBgAAAAAJAAkARAIAANUi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top:1543;width:35382;height:4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+F6/AAAAA2gAAAA8AAABkcnMvZG93bnJldi54bWxET01rAjEQvQv+hzBCL1KzehDZbhQVhCK9&#10;rAq9DpvpZtvNZElSd+2vbwTB0/B4n1NsBtuKK/nQOFYwn2UgiCunG64VXM6H1xWIEJE1to5JwY0C&#10;bNbjUYG5dj2XdD3FWqQQDjkqMDF2uZShMmQxzFxHnLgv5y3GBH0ttcc+hdtWLrJsKS02nBoMdrQ3&#10;VP2cfq2CXf8RjvVnmE9LG2/+b2m677ZU6mUybN9ARBriU/xwv+s0H+6v3K9c/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b4Xr8AAAADaAAAADwAAAAAAAAAAAAAAAACfAgAA&#10;ZHJzL2Rvd25yZXYueG1sUEsFBgAAAAAEAAQA9wAAAIwDAAAAAA==&#10;">
                  <v:imagedata r:id="rId12" o:title="GTA logo FR"/>
                  <v:path arrowok="t"/>
                </v:shape>
                <v:shape id="Image 6" o:spid="_x0000_s1028" type="#_x0000_t75" style="position:absolute;left:48570;top:2018;width:10020;height:3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XOLnEAAAA2gAAAA8AAABkcnMvZG93bnJldi54bWxEj0FrwkAUhO+C/2F5Qm+6sQSx0VViodJb&#10;MOmhx2f2mQSzb9PsNqb99V1B6HGYmW+Y7X40rRiod41lBctFBIK4tLrhSsFH8TZfg3AeWWNrmRT8&#10;kIP9bjrZYqLtjU805L4SAcIuQQW1910ipStrMugWtiMO3sX2Bn2QfSV1j7cAN618jqKVNNhwWKix&#10;o9eaymv+bRRk1e/xcqTuHB8+s7Yo4vTl+pUq9TQb0w0IT6P/Dz/a71rBCu5Xwg2Qu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mXOLnEAAAA2gAAAA8AAAAAAAAAAAAAAAAA&#10;nwIAAGRycy9kb3ducmV2LnhtbFBLBQYAAAAABAAEAPcAAACQAwAAAAA=&#10;">
                  <v:imagedata r:id="rId13" o:title="amicor logo"/>
                  <v:path arrowok="t"/>
                </v:shape>
                <v:shape id="Image 5" o:spid="_x0000_s1029" type="#_x0000_t75" style="position:absolute;left:60089;top:2256;width:8744;height:34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Ej+7CAAAA2gAAAA8AAABkcnMvZG93bnJldi54bWxEj19rwjAUxd+FfYdwhb3Z1A2HVKOMMaE+&#10;jdUie7xrrm1Zc1OSaOs+vRkMfDycPz/OejuaTlzI+daygnmSgiCurG65VlAedrMlCB+QNXaWScGV&#10;PGw3D5M1ZtoO/EmXItQijrDPUEETQp9J6auGDPrE9sTRO1lnMETpaqkdDnHcdPIpTV+kwZYjocGe&#10;3hqqfoqziZD8mB4+3P69fZZ1X8rfr2+2uVKP0/F1BSLQGO7h/3auFSzg70q8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hI/uwgAAANoAAAAPAAAAAAAAAAAAAAAAAJ8C&#10;AABkcnMvZG93bnJldi54bWxQSwUGAAAAAAQABAD3AAAAjgMAAAAA&#10;">
                  <v:imagedata r:id="rId14" o:title="CRAterre-couleur-H-sans-ENSAG (1)"/>
                  <v:path arrowok="t"/>
                </v:shape>
                <v:shape id="Image 942" o:spid="_x0000_s1030" type="#_x0000_t75" style="position:absolute;left:36100;width:8408;height:66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N883FAAAA3AAAAA8AAABkcnMvZG93bnJldi54bWxEj0+LwjAUxO8LfofwBG9rapVFq1FUEHTZ&#10;i/8O3h7Nsy1tXkoTbf32ZmFhj8PM/IZZrDpTiSc1rrCsYDSMQBCnVhecKbicd59TEM4ja6wsk4IX&#10;OVgtex8LTLRt+UjPk89EgLBLUEHufZ1I6dKcDLqhrYmDd7eNQR9kk0ndYBvgppJxFH1JgwWHhRxr&#10;2uaUlqeHUdDuv8eHDT/iw4+5726za6mLa6nUoN+t5yA8df4//NfeawWzSQy/Z8IRkMs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1jfPNxQAAANwAAAAPAAAAAAAAAAAAAAAA&#10;AJ8CAABkcnMvZG93bnJldi54bWxQSwUGAAAAAAQABAD3AAAAkQMAAAAA&#10;">
                  <v:imagedata r:id="rId15" o:title="UNHCR FR" croptop="-1f" cropbottom="5310f" cropleft="-12f" cropright="14f"/>
                  <v:path arrowok="t"/>
                </v:shape>
              </v:group>
            </w:pict>
          </mc:Fallback>
        </mc:AlternateContent>
      </w:r>
    </w:p>
    <w:p w14:paraId="10925CD3" w14:textId="7B7BCFDB" w:rsidR="00BB010E" w:rsidRDefault="00BB010E" w:rsidP="00CF219D">
      <w:pPr>
        <w:spacing w:before="120"/>
        <w:jc w:val="center"/>
        <w:rPr>
          <w:rFonts w:asciiTheme="majorHAnsi" w:hAnsiTheme="majorHAnsi"/>
          <w:b/>
          <w:sz w:val="24"/>
        </w:rPr>
      </w:pPr>
    </w:p>
    <w:p w14:paraId="12FD69F4" w14:textId="21837BDF" w:rsidR="00BB010E" w:rsidRDefault="00BB010E" w:rsidP="00CF219D">
      <w:pPr>
        <w:spacing w:before="120"/>
        <w:jc w:val="center"/>
        <w:rPr>
          <w:rFonts w:asciiTheme="majorHAnsi" w:hAnsiTheme="majorHAnsi"/>
          <w:b/>
          <w:sz w:val="24"/>
        </w:rPr>
      </w:pPr>
    </w:p>
    <w:p w14:paraId="534A4820" w14:textId="4129B18B" w:rsidR="00347FB1" w:rsidRPr="006B6A48" w:rsidRDefault="00347FB1" w:rsidP="00CF219D">
      <w:pPr>
        <w:spacing w:before="120"/>
        <w:jc w:val="center"/>
        <w:rPr>
          <w:rFonts w:asciiTheme="majorHAnsi" w:hAnsiTheme="majorHAnsi"/>
          <w:b/>
          <w:sz w:val="24"/>
        </w:rPr>
      </w:pPr>
      <w:r w:rsidRPr="006B6A48">
        <w:rPr>
          <w:rFonts w:asciiTheme="majorHAnsi" w:hAnsiTheme="majorHAnsi"/>
          <w:b/>
          <w:sz w:val="24"/>
        </w:rPr>
        <w:t>FICHE 1 - SYNTHESE D</w:t>
      </w:r>
      <w:r w:rsidR="00051F21">
        <w:rPr>
          <w:rFonts w:asciiTheme="majorHAnsi" w:hAnsiTheme="majorHAnsi"/>
          <w:b/>
          <w:sz w:val="24"/>
        </w:rPr>
        <w:t>’</w:t>
      </w:r>
      <w:r w:rsidRPr="006B6A48">
        <w:rPr>
          <w:rFonts w:asciiTheme="majorHAnsi" w:hAnsiTheme="majorHAnsi"/>
          <w:b/>
          <w:sz w:val="24"/>
        </w:rPr>
        <w:t>ENTRETIEN COLLECTIF</w:t>
      </w:r>
      <w:r w:rsidR="006E2799">
        <w:rPr>
          <w:rFonts w:asciiTheme="majorHAnsi" w:hAnsiTheme="majorHAnsi"/>
          <w:b/>
          <w:sz w:val="24"/>
        </w:rPr>
        <w:t xml:space="preserve"> + VISITE ZONE</w:t>
      </w:r>
    </w:p>
    <w:p w14:paraId="02410E43" w14:textId="45E1C602" w:rsidR="00347FB1" w:rsidRPr="006B6A48" w:rsidRDefault="00347FB1" w:rsidP="00347FB1">
      <w:pPr>
        <w:jc w:val="center"/>
        <w:rPr>
          <w:rFonts w:asciiTheme="majorHAnsi" w:hAnsiTheme="majorHAnsi"/>
          <w:b/>
          <w:sz w:val="24"/>
        </w:rPr>
      </w:pPr>
    </w:p>
    <w:p w14:paraId="1065706C" w14:textId="4A5B671C" w:rsidR="00051F21" w:rsidRDefault="00051F21" w:rsidP="00CF219D">
      <w:pPr>
        <w:spacing w:after="120"/>
        <w:jc w:val="center"/>
        <w:rPr>
          <w:rFonts w:asciiTheme="majorHAnsi" w:hAnsiTheme="majorHAnsi"/>
          <w:i/>
        </w:rPr>
      </w:pPr>
      <w:r w:rsidRPr="00347FB1">
        <w:rPr>
          <w:rFonts w:asciiTheme="majorHAnsi" w:hAnsiTheme="majorHAnsi"/>
          <w:i/>
        </w:rPr>
        <w:t xml:space="preserve">Cette fiche </w:t>
      </w:r>
      <w:r w:rsidR="00F14956">
        <w:rPr>
          <w:rFonts w:asciiTheme="majorHAnsi" w:hAnsiTheme="majorHAnsi"/>
          <w:i/>
        </w:rPr>
        <w:t xml:space="preserve">a </w:t>
      </w:r>
      <w:r w:rsidRPr="00347FB1">
        <w:rPr>
          <w:rFonts w:asciiTheme="majorHAnsi" w:hAnsiTheme="majorHAnsi"/>
          <w:i/>
        </w:rPr>
        <w:t>pour but de synthétiser les information</w:t>
      </w:r>
      <w:r>
        <w:rPr>
          <w:rFonts w:asciiTheme="majorHAnsi" w:hAnsiTheme="majorHAnsi"/>
          <w:i/>
        </w:rPr>
        <w:t>s récoltées</w:t>
      </w:r>
      <w:r w:rsidRPr="00347FB1">
        <w:rPr>
          <w:rFonts w:asciiTheme="majorHAnsi" w:hAnsiTheme="majorHAnsi"/>
          <w:i/>
        </w:rPr>
        <w:t xml:space="preserve"> lors de la visite de la zone et de l’entretien coll</w:t>
      </w:r>
      <w:r>
        <w:rPr>
          <w:rFonts w:asciiTheme="majorHAnsi" w:hAnsiTheme="majorHAnsi"/>
          <w:i/>
        </w:rPr>
        <w:t>ectif.</w:t>
      </w:r>
      <w:r w:rsidR="00CF219D">
        <w:rPr>
          <w:rFonts w:asciiTheme="majorHAnsi" w:hAnsiTheme="majorHAnsi"/>
          <w:i/>
        </w:rPr>
        <w:t xml:space="preserve"> L’entretien collectif doit nécessairement compter avec la présence de d</w:t>
      </w:r>
      <w:r w:rsidR="00CF219D" w:rsidRPr="00CF219D">
        <w:rPr>
          <w:rFonts w:asciiTheme="majorHAnsi" w:hAnsiTheme="majorHAnsi"/>
          <w:i/>
        </w:rPr>
        <w:t>éplacés</w:t>
      </w:r>
      <w:r w:rsidR="00CF219D">
        <w:rPr>
          <w:rFonts w:asciiTheme="majorHAnsi" w:hAnsiTheme="majorHAnsi"/>
          <w:i/>
        </w:rPr>
        <w:t>, retournés, familles d’accueil et</w:t>
      </w:r>
      <w:r w:rsidR="00CF219D" w:rsidRPr="00CF219D">
        <w:rPr>
          <w:rFonts w:asciiTheme="majorHAnsi" w:hAnsiTheme="majorHAnsi"/>
          <w:i/>
        </w:rPr>
        <w:t xml:space="preserve"> non-déplacés</w:t>
      </w:r>
      <w:r w:rsidR="00CF219D">
        <w:rPr>
          <w:rFonts w:asciiTheme="majorHAnsi" w:hAnsiTheme="majorHAnsi"/>
          <w:i/>
        </w:rPr>
        <w:t>.</w:t>
      </w:r>
      <w:r w:rsidR="0065645C">
        <w:rPr>
          <w:rFonts w:asciiTheme="majorHAnsi" w:hAnsiTheme="majorHAnsi"/>
          <w:i/>
        </w:rPr>
        <w:t xml:space="preserve"> Les groupes de déplacées et retournés ont une fiche d’enquête spécifique (Fiche 5).</w:t>
      </w:r>
    </w:p>
    <w:p w14:paraId="44D82041" w14:textId="35C22B75" w:rsidR="00CF219D" w:rsidRPr="00CF219D" w:rsidRDefault="001821E2" w:rsidP="00BF04AB">
      <w:pPr>
        <w:jc w:val="center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Il est souhaitable que les femmes et les personnes vivant avec un handicap participent activement à l’entretien collectif. Néanmoins, i</w:t>
      </w:r>
      <w:r w:rsidR="00CF219D" w:rsidRPr="00CF219D">
        <w:rPr>
          <w:rFonts w:asciiTheme="majorHAnsi" w:hAnsiTheme="majorHAnsi"/>
          <w:i/>
        </w:rPr>
        <w:t xml:space="preserve">l y a </w:t>
      </w:r>
      <w:r>
        <w:rPr>
          <w:rFonts w:asciiTheme="majorHAnsi" w:hAnsiTheme="majorHAnsi"/>
          <w:i/>
        </w:rPr>
        <w:t>une</w:t>
      </w:r>
      <w:r w:rsidR="00CF219D">
        <w:rPr>
          <w:rFonts w:asciiTheme="majorHAnsi" w:hAnsiTheme="majorHAnsi"/>
          <w:i/>
        </w:rPr>
        <w:t xml:space="preserve"> fiche d’</w:t>
      </w:r>
      <w:r w:rsidR="00CF219D" w:rsidRPr="00CF219D">
        <w:rPr>
          <w:rFonts w:asciiTheme="majorHAnsi" w:hAnsiTheme="majorHAnsi"/>
          <w:i/>
        </w:rPr>
        <w:t>enquêt</w:t>
      </w:r>
      <w:r w:rsidR="00CF219D">
        <w:rPr>
          <w:rFonts w:asciiTheme="majorHAnsi" w:hAnsiTheme="majorHAnsi"/>
          <w:i/>
        </w:rPr>
        <w:t xml:space="preserve">e spécifique pour </w:t>
      </w:r>
      <w:r>
        <w:rPr>
          <w:rFonts w:asciiTheme="majorHAnsi" w:hAnsiTheme="majorHAnsi"/>
          <w:i/>
        </w:rPr>
        <w:t>c</w:t>
      </w:r>
      <w:r w:rsidR="00CF219D" w:rsidRPr="00CF219D">
        <w:rPr>
          <w:rFonts w:asciiTheme="majorHAnsi" w:hAnsiTheme="majorHAnsi"/>
          <w:i/>
        </w:rPr>
        <w:t>e</w:t>
      </w:r>
      <w:r>
        <w:rPr>
          <w:rFonts w:asciiTheme="majorHAnsi" w:hAnsiTheme="majorHAnsi"/>
          <w:i/>
        </w:rPr>
        <w:t>s</w:t>
      </w:r>
      <w:r w:rsidR="00CF219D" w:rsidRPr="00CF219D">
        <w:rPr>
          <w:rFonts w:asciiTheme="majorHAnsi" w:hAnsiTheme="majorHAnsi"/>
          <w:i/>
        </w:rPr>
        <w:t xml:space="preserve"> groupe</w:t>
      </w:r>
      <w:r>
        <w:rPr>
          <w:rFonts w:asciiTheme="majorHAnsi" w:hAnsiTheme="majorHAnsi"/>
          <w:i/>
        </w:rPr>
        <w:t>s</w:t>
      </w:r>
      <w:r w:rsidR="00CF219D" w:rsidRPr="00CF219D">
        <w:rPr>
          <w:rFonts w:asciiTheme="majorHAnsi" w:hAnsiTheme="majorHAnsi"/>
          <w:i/>
        </w:rPr>
        <w:t xml:space="preserve"> </w:t>
      </w:r>
      <w:r w:rsidR="0065645C">
        <w:rPr>
          <w:rFonts w:asciiTheme="majorHAnsi" w:hAnsiTheme="majorHAnsi"/>
          <w:i/>
        </w:rPr>
        <w:t>(Fiche 6)</w:t>
      </w:r>
      <w:r>
        <w:rPr>
          <w:rFonts w:asciiTheme="majorHAnsi" w:hAnsiTheme="majorHAnsi"/>
          <w:i/>
        </w:rPr>
        <w:t xml:space="preserve"> de façon à pouvoir approfondir certaines questions</w:t>
      </w:r>
      <w:r w:rsidR="00CF219D">
        <w:rPr>
          <w:rFonts w:asciiTheme="majorHAnsi" w:hAnsiTheme="majorHAnsi"/>
          <w:i/>
        </w:rPr>
        <w:t>.</w:t>
      </w:r>
    </w:p>
    <w:p w14:paraId="1E96A2E6" w14:textId="77777777" w:rsidR="00347FB1" w:rsidRPr="00347FB1" w:rsidRDefault="00347FB1" w:rsidP="006678C6">
      <w:pPr>
        <w:rPr>
          <w:sz w:val="24"/>
        </w:rPr>
      </w:pPr>
    </w:p>
    <w:tbl>
      <w:tblPr>
        <w:tblW w:w="1077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2410"/>
        <w:gridCol w:w="1984"/>
        <w:gridCol w:w="1134"/>
        <w:gridCol w:w="2977"/>
      </w:tblGrid>
      <w:tr w:rsidR="00F84794" w:rsidRPr="004D55D1" w14:paraId="22868E3C" w14:textId="77777777" w:rsidTr="00204646">
        <w:trPr>
          <w:trHeight w:val="628"/>
        </w:trPr>
        <w:tc>
          <w:tcPr>
            <w:tcW w:w="425" w:type="dxa"/>
            <w:shd w:val="clear" w:color="auto" w:fill="F2DBDB" w:themeFill="accent2" w:themeFillTint="33"/>
          </w:tcPr>
          <w:p w14:paraId="13F405DC" w14:textId="2A1B8B5E" w:rsidR="00F84794" w:rsidRPr="002D1CD0" w:rsidRDefault="00F84794" w:rsidP="00347FB1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13917429" w14:textId="05EE0C85" w:rsidR="00F84794" w:rsidRPr="00504822" w:rsidRDefault="00F84794" w:rsidP="00417B8D">
            <w:pPr>
              <w:rPr>
                <w:rFonts w:ascii="Calibri" w:hAnsi="Calibri"/>
                <w:b/>
                <w:sz w:val="22"/>
              </w:rPr>
            </w:pPr>
            <w:r w:rsidRPr="00504822">
              <w:rPr>
                <w:rFonts w:ascii="Calibri" w:hAnsi="Calibri"/>
                <w:b/>
                <w:sz w:val="22"/>
              </w:rPr>
              <w:t xml:space="preserve">Fiche n°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E21F4F4" w14:textId="77777777" w:rsidR="00F84794" w:rsidRPr="00504822" w:rsidRDefault="00F84794" w:rsidP="00504822">
            <w:pPr>
              <w:jc w:val="both"/>
              <w:rPr>
                <w:rFonts w:ascii="Calibri" w:hAnsi="Calibri"/>
                <w:b/>
                <w:sz w:val="22"/>
              </w:rPr>
            </w:pPr>
            <w:r w:rsidRPr="00504822">
              <w:rPr>
                <w:rFonts w:ascii="Calibri" w:hAnsi="Calibri"/>
                <w:b/>
                <w:sz w:val="22"/>
              </w:rPr>
              <w:t>Zone d’étude</w:t>
            </w:r>
          </w:p>
          <w:p w14:paraId="18630E21" w14:textId="77777777" w:rsidR="00F84794" w:rsidRDefault="00F84794" w:rsidP="00347FB1">
            <w:pPr>
              <w:jc w:val="both"/>
              <w:rPr>
                <w:rFonts w:ascii="Calibri" w:hAnsi="Calibri"/>
                <w:b/>
                <w:sz w:val="22"/>
              </w:rPr>
            </w:pPr>
          </w:p>
          <w:p w14:paraId="2B21CA3A" w14:textId="77777777" w:rsidR="00F84794" w:rsidRDefault="00F84794" w:rsidP="00347FB1">
            <w:pPr>
              <w:jc w:val="both"/>
              <w:rPr>
                <w:rFonts w:ascii="Calibri" w:hAnsi="Calibri"/>
                <w:b/>
                <w:sz w:val="22"/>
              </w:rPr>
            </w:pPr>
          </w:p>
          <w:p w14:paraId="07BF06FE" w14:textId="77777777" w:rsidR="00F84794" w:rsidRPr="000F4FF3" w:rsidRDefault="00F84794" w:rsidP="00347FB1">
            <w:pPr>
              <w:jc w:val="both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467BE34A" w14:textId="77777777" w:rsidR="00F84794" w:rsidRPr="00504822" w:rsidRDefault="00F84794" w:rsidP="00347FB1">
            <w:pPr>
              <w:jc w:val="both"/>
              <w:rPr>
                <w:rFonts w:ascii="Calibri" w:hAnsi="Calibri"/>
                <w:b/>
                <w:sz w:val="22"/>
              </w:rPr>
            </w:pPr>
            <w:r w:rsidRPr="00504822">
              <w:rPr>
                <w:rFonts w:ascii="Calibri" w:hAnsi="Calibri"/>
                <w:b/>
                <w:sz w:val="22"/>
              </w:rPr>
              <w:t>Enquêteurs</w:t>
            </w:r>
          </w:p>
          <w:p w14:paraId="19CB5D62" w14:textId="77777777" w:rsidR="00F84794" w:rsidRDefault="00F84794" w:rsidP="00417B8D">
            <w:pPr>
              <w:jc w:val="both"/>
              <w:rPr>
                <w:rFonts w:ascii="Calibri" w:hAnsi="Calibri"/>
                <w:b/>
                <w:sz w:val="22"/>
              </w:rPr>
            </w:pPr>
          </w:p>
          <w:p w14:paraId="29CA47BA" w14:textId="77777777" w:rsidR="00F84794" w:rsidRPr="000F4FF3" w:rsidRDefault="00F84794" w:rsidP="00417B8D">
            <w:pPr>
              <w:jc w:val="both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4800C525" w14:textId="77777777" w:rsidR="00F84794" w:rsidRPr="00504822" w:rsidRDefault="00F84794" w:rsidP="00347FB1">
            <w:pPr>
              <w:jc w:val="both"/>
              <w:rPr>
                <w:rFonts w:ascii="Calibri" w:hAnsi="Calibri"/>
                <w:b/>
                <w:sz w:val="22"/>
              </w:rPr>
            </w:pPr>
            <w:r w:rsidRPr="00504822">
              <w:rPr>
                <w:rFonts w:ascii="Calibri" w:hAnsi="Calibri"/>
                <w:b/>
                <w:sz w:val="22"/>
              </w:rPr>
              <w:t>Date</w:t>
            </w:r>
            <w:r w:rsidRPr="00504822">
              <w:rPr>
                <w:rFonts w:ascii="Calibri" w:hAnsi="Calibri"/>
                <w:b/>
                <w:sz w:val="22"/>
              </w:rPr>
              <w:br/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4A57DC6D" w14:textId="77777777" w:rsidR="00F84794" w:rsidRDefault="00F84794" w:rsidP="00F84794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Contacts personnes ressource</w:t>
            </w:r>
          </w:p>
          <w:p w14:paraId="27B014C5" w14:textId="77777777" w:rsidR="00F84794" w:rsidRDefault="00F84794" w:rsidP="00347FB1">
            <w:pPr>
              <w:jc w:val="both"/>
              <w:rPr>
                <w:rFonts w:ascii="Calibri" w:hAnsi="Calibri"/>
                <w:b/>
                <w:sz w:val="22"/>
              </w:rPr>
            </w:pPr>
          </w:p>
          <w:p w14:paraId="502E7D37" w14:textId="7DDD1E6A" w:rsidR="00F84794" w:rsidRPr="00504822" w:rsidRDefault="00F84794" w:rsidP="00347FB1">
            <w:pPr>
              <w:jc w:val="both"/>
              <w:rPr>
                <w:rFonts w:ascii="Calibri" w:hAnsi="Calibri"/>
                <w:b/>
                <w:sz w:val="22"/>
              </w:rPr>
            </w:pPr>
          </w:p>
        </w:tc>
      </w:tr>
      <w:tr w:rsidR="00347FB1" w:rsidRPr="004D55D1" w14:paraId="143C49A7" w14:textId="77777777" w:rsidTr="00204646">
        <w:trPr>
          <w:trHeight w:val="513"/>
        </w:trPr>
        <w:tc>
          <w:tcPr>
            <w:tcW w:w="425" w:type="dxa"/>
            <w:shd w:val="clear" w:color="auto" w:fill="F2DBDB" w:themeFill="accent2" w:themeFillTint="33"/>
          </w:tcPr>
          <w:p w14:paraId="1F0B52D0" w14:textId="4ACB695D" w:rsidR="00347FB1" w:rsidRPr="002D1CD0" w:rsidRDefault="00981322" w:rsidP="00347FB1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2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1AB837D3" w14:textId="21A2365C" w:rsidR="00504822" w:rsidRPr="00CF219D" w:rsidRDefault="002F57F4" w:rsidP="00CF219D">
            <w:pPr>
              <w:ind w:left="-57" w:right="-113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Lieu </w:t>
            </w:r>
            <w:r w:rsidR="00CF219D" w:rsidRPr="00CF219D">
              <w:rPr>
                <w:rFonts w:ascii="Calibri" w:hAnsi="Calibri"/>
                <w:sz w:val="22"/>
              </w:rPr>
              <w:t>(</w:t>
            </w:r>
            <w:r w:rsidR="00E02DB5" w:rsidRPr="00CF219D">
              <w:rPr>
                <w:rFonts w:ascii="Calibri" w:hAnsi="Calibri"/>
                <w:sz w:val="22"/>
              </w:rPr>
              <w:t>Territoir</w:t>
            </w:r>
            <w:r w:rsidR="004E2614" w:rsidRPr="00CF219D">
              <w:rPr>
                <w:rFonts w:ascii="Calibri" w:hAnsi="Calibri"/>
                <w:sz w:val="22"/>
              </w:rPr>
              <w:t xml:space="preserve">e, axes, Zone de Santé, village </w:t>
            </w:r>
            <w:r w:rsidR="00CF219D">
              <w:rPr>
                <w:rFonts w:ascii="Calibri" w:hAnsi="Calibri"/>
                <w:sz w:val="22"/>
              </w:rPr>
              <w:t>/</w:t>
            </w:r>
            <w:r w:rsidR="00E02DB5" w:rsidRPr="00CF219D">
              <w:rPr>
                <w:rFonts w:ascii="Calibri" w:hAnsi="Calibri"/>
                <w:sz w:val="22"/>
              </w:rPr>
              <w:t xml:space="preserve"> cité</w:t>
            </w:r>
            <w:r w:rsidR="00CF219D">
              <w:rPr>
                <w:rFonts w:ascii="Calibri" w:hAnsi="Calibri"/>
                <w:sz w:val="22"/>
              </w:rPr>
              <w:t>)</w:t>
            </w:r>
          </w:p>
        </w:tc>
        <w:tc>
          <w:tcPr>
            <w:tcW w:w="8505" w:type="dxa"/>
            <w:gridSpan w:val="4"/>
          </w:tcPr>
          <w:p w14:paraId="2C5B7531" w14:textId="77777777" w:rsidR="002F57F4" w:rsidRDefault="002F57F4" w:rsidP="002F57F4">
            <w:pPr>
              <w:tabs>
                <w:tab w:val="left" w:pos="2624"/>
              </w:tabs>
              <w:jc w:val="both"/>
              <w:rPr>
                <w:rFonts w:ascii="Calibri" w:hAnsi="Calibri"/>
                <w:b/>
                <w:sz w:val="22"/>
              </w:rPr>
            </w:pPr>
          </w:p>
          <w:p w14:paraId="4BAB9CC3" w14:textId="77777777" w:rsidR="006E2799" w:rsidRDefault="006E2799" w:rsidP="002F57F4">
            <w:pPr>
              <w:tabs>
                <w:tab w:val="left" w:pos="2624"/>
              </w:tabs>
              <w:jc w:val="both"/>
              <w:rPr>
                <w:rFonts w:ascii="Calibri" w:hAnsi="Calibri"/>
                <w:b/>
                <w:sz w:val="22"/>
              </w:rPr>
            </w:pPr>
          </w:p>
          <w:p w14:paraId="11A9C085" w14:textId="77777777" w:rsidR="006E2799" w:rsidRDefault="006E2799" w:rsidP="002F57F4">
            <w:pPr>
              <w:tabs>
                <w:tab w:val="left" w:pos="2624"/>
              </w:tabs>
              <w:jc w:val="both"/>
              <w:rPr>
                <w:rFonts w:ascii="Calibri" w:hAnsi="Calibri"/>
                <w:b/>
                <w:sz w:val="22"/>
              </w:rPr>
            </w:pPr>
          </w:p>
          <w:p w14:paraId="28425825" w14:textId="6C189B22" w:rsidR="006E2799" w:rsidRPr="000F4FF3" w:rsidRDefault="006E2799" w:rsidP="002F57F4">
            <w:pPr>
              <w:tabs>
                <w:tab w:val="left" w:pos="2624"/>
              </w:tabs>
              <w:jc w:val="both"/>
              <w:rPr>
                <w:rFonts w:ascii="Calibri" w:hAnsi="Calibri"/>
                <w:b/>
                <w:sz w:val="22"/>
              </w:rPr>
            </w:pPr>
          </w:p>
        </w:tc>
      </w:tr>
      <w:tr w:rsidR="00F84794" w:rsidRPr="004D55D1" w14:paraId="043AB2DE" w14:textId="77777777" w:rsidTr="00204646">
        <w:trPr>
          <w:trHeight w:val="205"/>
        </w:trPr>
        <w:tc>
          <w:tcPr>
            <w:tcW w:w="425" w:type="dxa"/>
            <w:vMerge w:val="restart"/>
            <w:shd w:val="clear" w:color="auto" w:fill="F2DBDB" w:themeFill="accent2" w:themeFillTint="33"/>
          </w:tcPr>
          <w:p w14:paraId="67E246B6" w14:textId="2323357E" w:rsidR="00F84794" w:rsidRPr="002D1CD0" w:rsidRDefault="00F84794" w:rsidP="00981322">
            <w:pPr>
              <w:rPr>
                <w:rFonts w:ascii="Calibri" w:hAnsi="Calibri"/>
                <w:b/>
                <w:sz w:val="22"/>
              </w:rPr>
            </w:pPr>
            <w:r w:rsidRPr="002D1CD0">
              <w:rPr>
                <w:rFonts w:ascii="Calibri" w:hAnsi="Calibri"/>
                <w:b/>
                <w:sz w:val="22"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F2F2F2" w:themeFill="background1" w:themeFillShade="F2"/>
          </w:tcPr>
          <w:p w14:paraId="6EBF930C" w14:textId="77777777" w:rsidR="00F84794" w:rsidRPr="00504822" w:rsidRDefault="00F84794" w:rsidP="00347FB1">
            <w:pPr>
              <w:rPr>
                <w:rFonts w:ascii="Calibri" w:hAnsi="Calibri"/>
                <w:b/>
                <w:sz w:val="22"/>
              </w:rPr>
            </w:pPr>
            <w:r w:rsidRPr="00504822">
              <w:rPr>
                <w:rFonts w:ascii="Calibri" w:hAnsi="Calibri"/>
                <w:b/>
                <w:sz w:val="22"/>
              </w:rPr>
              <w:t>Personnes présentes à la visite</w:t>
            </w:r>
            <w:r>
              <w:rPr>
                <w:rFonts w:ascii="Calibri" w:hAnsi="Calibri"/>
                <w:b/>
                <w:sz w:val="22"/>
              </w:rPr>
              <w:t xml:space="preserve"> de site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7938E2" w14:textId="77777777" w:rsidR="00F84794" w:rsidRPr="00E37993" w:rsidRDefault="00F84794" w:rsidP="00347FB1">
            <w:pPr>
              <w:rPr>
                <w:rFonts w:ascii="Calibri" w:hAnsi="Calibri"/>
                <w:b/>
              </w:rPr>
            </w:pPr>
            <w:r w:rsidRPr="00E37993">
              <w:rPr>
                <w:rFonts w:ascii="Calibri" w:hAnsi="Calibri"/>
                <w:b/>
              </w:rPr>
              <w:t>Nom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38803F4" w14:textId="77777777" w:rsidR="00F84794" w:rsidRPr="00E37993" w:rsidRDefault="00F84794" w:rsidP="00347FB1">
            <w:pPr>
              <w:rPr>
                <w:rFonts w:ascii="Calibri" w:hAnsi="Calibri"/>
                <w:b/>
              </w:rPr>
            </w:pPr>
            <w:r w:rsidRPr="00E37993">
              <w:rPr>
                <w:rFonts w:ascii="Calibri" w:hAnsi="Calibri"/>
                <w:b/>
              </w:rPr>
              <w:t>Prénom</w:t>
            </w:r>
          </w:p>
        </w:tc>
        <w:tc>
          <w:tcPr>
            <w:tcW w:w="4111" w:type="dxa"/>
            <w:gridSpan w:val="2"/>
            <w:shd w:val="clear" w:color="auto" w:fill="F2F2F2" w:themeFill="background1" w:themeFillShade="F2"/>
          </w:tcPr>
          <w:p w14:paraId="6D3ACF97" w14:textId="302DE308" w:rsidR="00F84794" w:rsidRPr="00E37993" w:rsidRDefault="00F84794" w:rsidP="00347FB1">
            <w:pPr>
              <w:rPr>
                <w:rFonts w:ascii="Calibri" w:hAnsi="Calibri"/>
                <w:b/>
              </w:rPr>
            </w:pPr>
            <w:r w:rsidRPr="00E37993">
              <w:rPr>
                <w:rFonts w:ascii="Calibri" w:hAnsi="Calibri"/>
                <w:b/>
              </w:rPr>
              <w:t>Organisation</w:t>
            </w:r>
          </w:p>
        </w:tc>
      </w:tr>
      <w:tr w:rsidR="00F84794" w:rsidRPr="004D55D1" w14:paraId="6E0CC125" w14:textId="77777777" w:rsidTr="00204646">
        <w:trPr>
          <w:trHeight w:val="2268"/>
        </w:trPr>
        <w:tc>
          <w:tcPr>
            <w:tcW w:w="425" w:type="dxa"/>
            <w:vMerge/>
            <w:shd w:val="clear" w:color="auto" w:fill="F2DBDB" w:themeFill="accent2" w:themeFillTint="33"/>
          </w:tcPr>
          <w:p w14:paraId="5AECAE69" w14:textId="77777777" w:rsidR="00F84794" w:rsidRPr="002D1CD0" w:rsidRDefault="00F84794" w:rsidP="00347FB1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843" w:type="dxa"/>
            <w:vMerge/>
            <w:shd w:val="clear" w:color="auto" w:fill="F2F2F2" w:themeFill="background1" w:themeFillShade="F2"/>
          </w:tcPr>
          <w:p w14:paraId="44EBE216" w14:textId="77777777" w:rsidR="00F84794" w:rsidRPr="004D55D1" w:rsidRDefault="00F84794" w:rsidP="00347FB1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410" w:type="dxa"/>
          </w:tcPr>
          <w:p w14:paraId="284D4E12" w14:textId="77777777" w:rsidR="00F84794" w:rsidRDefault="00F84794" w:rsidP="00347FB1">
            <w:pPr>
              <w:jc w:val="both"/>
              <w:rPr>
                <w:rFonts w:ascii="Calibri" w:hAnsi="Calibri"/>
                <w:sz w:val="22"/>
              </w:rPr>
            </w:pPr>
          </w:p>
          <w:p w14:paraId="38B8C77B" w14:textId="77777777" w:rsidR="00F84794" w:rsidRDefault="00F84794" w:rsidP="00347FB1">
            <w:pPr>
              <w:jc w:val="both"/>
              <w:rPr>
                <w:rFonts w:ascii="Calibri" w:hAnsi="Calibri"/>
                <w:sz w:val="22"/>
              </w:rPr>
            </w:pPr>
          </w:p>
          <w:p w14:paraId="23C98357" w14:textId="77777777" w:rsidR="00F84794" w:rsidRDefault="00F84794" w:rsidP="00347FB1">
            <w:pPr>
              <w:jc w:val="both"/>
              <w:rPr>
                <w:rFonts w:ascii="Calibri" w:hAnsi="Calibri"/>
                <w:sz w:val="22"/>
              </w:rPr>
            </w:pPr>
          </w:p>
          <w:p w14:paraId="04C0694A" w14:textId="77777777" w:rsidR="00F84794" w:rsidRDefault="00F84794" w:rsidP="00347FB1">
            <w:pPr>
              <w:jc w:val="both"/>
              <w:rPr>
                <w:rFonts w:ascii="Calibri" w:hAnsi="Calibri"/>
                <w:sz w:val="22"/>
              </w:rPr>
            </w:pPr>
          </w:p>
          <w:p w14:paraId="6493F6B3" w14:textId="77777777" w:rsidR="00F84794" w:rsidRDefault="00F84794" w:rsidP="00347FB1">
            <w:pPr>
              <w:jc w:val="both"/>
              <w:rPr>
                <w:rFonts w:ascii="Calibri" w:hAnsi="Calibri"/>
                <w:sz w:val="22"/>
              </w:rPr>
            </w:pPr>
          </w:p>
          <w:p w14:paraId="1B6C216C" w14:textId="77777777" w:rsidR="00F84794" w:rsidRDefault="00F84794" w:rsidP="00347FB1">
            <w:pPr>
              <w:jc w:val="both"/>
              <w:rPr>
                <w:rFonts w:ascii="Calibri" w:hAnsi="Calibri"/>
                <w:sz w:val="22"/>
              </w:rPr>
            </w:pPr>
          </w:p>
          <w:p w14:paraId="3C1B7C45" w14:textId="77777777" w:rsidR="00F84794" w:rsidRDefault="00F84794" w:rsidP="00347FB1">
            <w:pPr>
              <w:jc w:val="both"/>
              <w:rPr>
                <w:rFonts w:ascii="Calibri" w:hAnsi="Calibri"/>
                <w:sz w:val="22"/>
              </w:rPr>
            </w:pPr>
          </w:p>
          <w:p w14:paraId="0176244E" w14:textId="77777777" w:rsidR="00F84794" w:rsidRDefault="00F84794" w:rsidP="00347FB1">
            <w:pPr>
              <w:jc w:val="both"/>
              <w:rPr>
                <w:rFonts w:ascii="Calibri" w:hAnsi="Calibri"/>
                <w:sz w:val="22"/>
              </w:rPr>
            </w:pPr>
          </w:p>
          <w:p w14:paraId="057B2EF9" w14:textId="77777777" w:rsidR="00F84794" w:rsidRDefault="00F84794" w:rsidP="00347FB1">
            <w:pPr>
              <w:jc w:val="both"/>
              <w:rPr>
                <w:rFonts w:ascii="Calibri" w:hAnsi="Calibri"/>
                <w:sz w:val="22"/>
              </w:rPr>
            </w:pPr>
          </w:p>
          <w:p w14:paraId="50954F6B" w14:textId="77777777" w:rsidR="00655935" w:rsidRDefault="00655935" w:rsidP="00347FB1">
            <w:pPr>
              <w:jc w:val="both"/>
              <w:rPr>
                <w:rFonts w:ascii="Calibri" w:hAnsi="Calibri"/>
                <w:sz w:val="22"/>
              </w:rPr>
            </w:pPr>
          </w:p>
          <w:p w14:paraId="61C5BA02" w14:textId="77777777" w:rsidR="00F84794" w:rsidRDefault="00F84794" w:rsidP="00347FB1">
            <w:pPr>
              <w:jc w:val="both"/>
              <w:rPr>
                <w:rFonts w:ascii="Calibri" w:hAnsi="Calibri"/>
                <w:sz w:val="22"/>
              </w:rPr>
            </w:pPr>
          </w:p>
          <w:p w14:paraId="66F0666A" w14:textId="77777777" w:rsidR="00F84794" w:rsidRPr="004D55D1" w:rsidRDefault="00F84794" w:rsidP="00347FB1">
            <w:pPr>
              <w:jc w:val="both"/>
              <w:rPr>
                <w:rFonts w:ascii="Calibri" w:hAnsi="Calibri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2F95E59F" w14:textId="77777777" w:rsidR="00F84794" w:rsidRPr="004D55D1" w:rsidRDefault="00F84794" w:rsidP="00347FB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A59B1F4" w14:textId="77777777" w:rsidR="00F84794" w:rsidRPr="004D55D1" w:rsidRDefault="00F84794" w:rsidP="00347FB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84794" w:rsidRPr="004D55D1" w14:paraId="1E8B7701" w14:textId="77777777" w:rsidTr="00655935">
        <w:trPr>
          <w:trHeight w:val="287"/>
        </w:trPr>
        <w:tc>
          <w:tcPr>
            <w:tcW w:w="425" w:type="dxa"/>
            <w:vMerge w:val="restart"/>
            <w:shd w:val="clear" w:color="auto" w:fill="F2DBDB" w:themeFill="accent2" w:themeFillTint="33"/>
          </w:tcPr>
          <w:p w14:paraId="7A5A8AAB" w14:textId="444195F8" w:rsidR="00F84794" w:rsidRPr="002D1CD0" w:rsidRDefault="00F84794" w:rsidP="00981322">
            <w:pPr>
              <w:rPr>
                <w:rFonts w:ascii="Calibri" w:hAnsi="Calibri"/>
                <w:b/>
                <w:sz w:val="22"/>
              </w:rPr>
            </w:pPr>
            <w:r w:rsidRPr="002D1CD0">
              <w:rPr>
                <w:rFonts w:ascii="Calibri" w:hAnsi="Calibri"/>
                <w:b/>
                <w:sz w:val="22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2F2F2" w:themeFill="background1" w:themeFillShade="F2"/>
          </w:tcPr>
          <w:p w14:paraId="7E86C76A" w14:textId="77777777" w:rsidR="00F84794" w:rsidRPr="00504822" w:rsidRDefault="00F84794" w:rsidP="00347FB1">
            <w:pPr>
              <w:jc w:val="both"/>
              <w:rPr>
                <w:rFonts w:ascii="Calibri" w:hAnsi="Calibri"/>
                <w:b/>
                <w:sz w:val="22"/>
              </w:rPr>
            </w:pPr>
            <w:r w:rsidRPr="00504822">
              <w:rPr>
                <w:rFonts w:ascii="Calibri" w:hAnsi="Calibri"/>
                <w:b/>
                <w:sz w:val="22"/>
              </w:rPr>
              <w:t>Personnes présentes lors de l’entretien collectif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39D331C" w14:textId="77777777" w:rsidR="00F84794" w:rsidRPr="00E37993" w:rsidRDefault="00F84794" w:rsidP="00347FB1">
            <w:pPr>
              <w:rPr>
                <w:rFonts w:ascii="Calibri" w:hAnsi="Calibri"/>
                <w:b/>
              </w:rPr>
            </w:pPr>
            <w:r w:rsidRPr="00E37993">
              <w:rPr>
                <w:rFonts w:ascii="Calibri" w:hAnsi="Calibri"/>
                <w:b/>
              </w:rPr>
              <w:t>Nom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0BE678E" w14:textId="77777777" w:rsidR="00F84794" w:rsidRPr="00E37993" w:rsidRDefault="00F84794" w:rsidP="00347FB1">
            <w:pPr>
              <w:ind w:left="72"/>
              <w:rPr>
                <w:rFonts w:ascii="Calibri" w:hAnsi="Calibri"/>
                <w:b/>
              </w:rPr>
            </w:pPr>
            <w:r w:rsidRPr="00E37993">
              <w:rPr>
                <w:rFonts w:ascii="Calibri" w:hAnsi="Calibri"/>
                <w:b/>
              </w:rPr>
              <w:t>Prénom</w:t>
            </w:r>
          </w:p>
        </w:tc>
        <w:tc>
          <w:tcPr>
            <w:tcW w:w="4111" w:type="dxa"/>
            <w:gridSpan w:val="2"/>
            <w:shd w:val="clear" w:color="auto" w:fill="F2F2F2" w:themeFill="background1" w:themeFillShade="F2"/>
            <w:vAlign w:val="center"/>
          </w:tcPr>
          <w:p w14:paraId="6353BD21" w14:textId="4DD08CA2" w:rsidR="00F84794" w:rsidRPr="00E37993" w:rsidRDefault="00F84794" w:rsidP="00347FB1">
            <w:pPr>
              <w:rPr>
                <w:rFonts w:ascii="Calibri" w:hAnsi="Calibri"/>
                <w:b/>
              </w:rPr>
            </w:pPr>
            <w:r w:rsidRPr="00E37993">
              <w:rPr>
                <w:rFonts w:ascii="Calibri" w:hAnsi="Calibri"/>
                <w:b/>
              </w:rPr>
              <w:t>Organisation</w:t>
            </w:r>
          </w:p>
        </w:tc>
      </w:tr>
      <w:tr w:rsidR="00F84794" w:rsidRPr="004D55D1" w14:paraId="4334C5B7" w14:textId="77777777" w:rsidTr="00655935">
        <w:trPr>
          <w:trHeight w:val="4619"/>
        </w:trPr>
        <w:tc>
          <w:tcPr>
            <w:tcW w:w="425" w:type="dxa"/>
            <w:vMerge/>
            <w:shd w:val="clear" w:color="auto" w:fill="F2DBDB" w:themeFill="accent2" w:themeFillTint="33"/>
          </w:tcPr>
          <w:p w14:paraId="676116EF" w14:textId="77777777" w:rsidR="00F84794" w:rsidRPr="002D1CD0" w:rsidRDefault="00F84794" w:rsidP="00347FB1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843" w:type="dxa"/>
            <w:vMerge/>
            <w:shd w:val="clear" w:color="auto" w:fill="F2F2F2" w:themeFill="background1" w:themeFillShade="F2"/>
          </w:tcPr>
          <w:p w14:paraId="12B9CA29" w14:textId="77777777" w:rsidR="00F84794" w:rsidRPr="004D55D1" w:rsidRDefault="00F84794" w:rsidP="00347FB1">
            <w:pPr>
              <w:jc w:val="both"/>
              <w:rPr>
                <w:rFonts w:ascii="Calibri" w:hAnsi="Calibri"/>
                <w:sz w:val="22"/>
              </w:rPr>
            </w:pPr>
          </w:p>
        </w:tc>
        <w:tc>
          <w:tcPr>
            <w:tcW w:w="2410" w:type="dxa"/>
          </w:tcPr>
          <w:p w14:paraId="0B14AEE4" w14:textId="77777777" w:rsidR="00F84794" w:rsidRDefault="00F84794" w:rsidP="00DC4836">
            <w:pPr>
              <w:rPr>
                <w:rFonts w:ascii="Calibri" w:hAnsi="Calibri"/>
                <w:sz w:val="22"/>
              </w:rPr>
            </w:pPr>
          </w:p>
          <w:p w14:paraId="33860D56" w14:textId="77777777" w:rsidR="00655935" w:rsidRDefault="00655935" w:rsidP="00DC4836">
            <w:pPr>
              <w:rPr>
                <w:rFonts w:ascii="Calibri" w:hAnsi="Calibri"/>
                <w:sz w:val="22"/>
              </w:rPr>
            </w:pPr>
          </w:p>
          <w:p w14:paraId="38BA7209" w14:textId="77777777" w:rsidR="00655935" w:rsidRDefault="00655935" w:rsidP="00DC4836">
            <w:pPr>
              <w:rPr>
                <w:rFonts w:ascii="Calibri" w:hAnsi="Calibri"/>
                <w:sz w:val="22"/>
              </w:rPr>
            </w:pPr>
          </w:p>
          <w:p w14:paraId="63B59C48" w14:textId="77777777" w:rsidR="00655935" w:rsidRDefault="00655935" w:rsidP="00DC4836">
            <w:pPr>
              <w:rPr>
                <w:rFonts w:ascii="Calibri" w:hAnsi="Calibri"/>
                <w:sz w:val="22"/>
              </w:rPr>
            </w:pPr>
          </w:p>
          <w:p w14:paraId="49396E44" w14:textId="77777777" w:rsidR="00655935" w:rsidRDefault="00655935" w:rsidP="00DC4836">
            <w:pPr>
              <w:rPr>
                <w:rFonts w:ascii="Calibri" w:hAnsi="Calibri"/>
                <w:sz w:val="22"/>
              </w:rPr>
            </w:pPr>
          </w:p>
          <w:p w14:paraId="3B480710" w14:textId="77777777" w:rsidR="00655935" w:rsidRDefault="00655935" w:rsidP="00DC4836">
            <w:pPr>
              <w:rPr>
                <w:rFonts w:ascii="Calibri" w:hAnsi="Calibri"/>
                <w:sz w:val="22"/>
              </w:rPr>
            </w:pPr>
          </w:p>
          <w:p w14:paraId="5543BAEA" w14:textId="77777777" w:rsidR="00655935" w:rsidRDefault="00655935" w:rsidP="00DC4836">
            <w:pPr>
              <w:rPr>
                <w:rFonts w:ascii="Calibri" w:hAnsi="Calibri"/>
                <w:sz w:val="22"/>
              </w:rPr>
            </w:pPr>
          </w:p>
          <w:p w14:paraId="22669580" w14:textId="77777777" w:rsidR="00655935" w:rsidRDefault="00655935" w:rsidP="00DC4836">
            <w:pPr>
              <w:rPr>
                <w:rFonts w:ascii="Calibri" w:hAnsi="Calibri"/>
                <w:sz w:val="22"/>
              </w:rPr>
            </w:pPr>
          </w:p>
          <w:p w14:paraId="548217F4" w14:textId="77777777" w:rsidR="00655935" w:rsidRDefault="00655935" w:rsidP="00DC4836">
            <w:pPr>
              <w:rPr>
                <w:rFonts w:ascii="Calibri" w:hAnsi="Calibri"/>
                <w:sz w:val="22"/>
              </w:rPr>
            </w:pPr>
          </w:p>
          <w:p w14:paraId="1DDDDE49" w14:textId="77777777" w:rsidR="00655935" w:rsidRDefault="00655935" w:rsidP="00DC4836">
            <w:pPr>
              <w:rPr>
                <w:rFonts w:ascii="Calibri" w:hAnsi="Calibri"/>
                <w:sz w:val="22"/>
              </w:rPr>
            </w:pPr>
          </w:p>
          <w:p w14:paraId="63A5468C" w14:textId="77777777" w:rsidR="00655935" w:rsidRDefault="00655935" w:rsidP="00DC4836">
            <w:pPr>
              <w:rPr>
                <w:rFonts w:ascii="Calibri" w:hAnsi="Calibri"/>
                <w:sz w:val="22"/>
              </w:rPr>
            </w:pPr>
          </w:p>
          <w:p w14:paraId="1763BEFA" w14:textId="77777777" w:rsidR="00655935" w:rsidRDefault="00655935" w:rsidP="00DC4836">
            <w:pPr>
              <w:rPr>
                <w:rFonts w:ascii="Calibri" w:hAnsi="Calibri"/>
                <w:sz w:val="22"/>
              </w:rPr>
            </w:pPr>
          </w:p>
          <w:p w14:paraId="228AE6A0" w14:textId="77777777" w:rsidR="00B63517" w:rsidRDefault="00B63517" w:rsidP="00DC4836">
            <w:pPr>
              <w:rPr>
                <w:rFonts w:ascii="Calibri" w:hAnsi="Calibri"/>
                <w:sz w:val="22"/>
              </w:rPr>
            </w:pPr>
          </w:p>
          <w:p w14:paraId="68A23E01" w14:textId="77777777" w:rsidR="00655935" w:rsidRDefault="00655935" w:rsidP="00DC4836">
            <w:pPr>
              <w:rPr>
                <w:rFonts w:ascii="Calibri" w:hAnsi="Calibri"/>
                <w:sz w:val="22"/>
              </w:rPr>
            </w:pPr>
          </w:p>
          <w:p w14:paraId="3331AD9E" w14:textId="77777777" w:rsidR="00655935" w:rsidRDefault="00655935" w:rsidP="00DC4836">
            <w:pPr>
              <w:rPr>
                <w:rFonts w:ascii="Calibri" w:hAnsi="Calibri"/>
                <w:sz w:val="22"/>
              </w:rPr>
            </w:pPr>
          </w:p>
          <w:p w14:paraId="13DE468A" w14:textId="77777777" w:rsidR="00655935" w:rsidRDefault="00655935" w:rsidP="00DC4836">
            <w:pPr>
              <w:rPr>
                <w:rFonts w:ascii="Calibri" w:hAnsi="Calibri"/>
                <w:sz w:val="22"/>
              </w:rPr>
            </w:pPr>
          </w:p>
          <w:p w14:paraId="5144E231" w14:textId="77777777" w:rsidR="00655935" w:rsidRDefault="00655935" w:rsidP="00DC4836">
            <w:pPr>
              <w:rPr>
                <w:rFonts w:ascii="Calibri" w:hAnsi="Calibri"/>
                <w:sz w:val="22"/>
              </w:rPr>
            </w:pPr>
          </w:p>
          <w:p w14:paraId="5AA64545" w14:textId="77777777" w:rsidR="00655935" w:rsidRDefault="00655935" w:rsidP="00DC4836">
            <w:pPr>
              <w:rPr>
                <w:rFonts w:ascii="Calibri" w:hAnsi="Calibri"/>
                <w:sz w:val="22"/>
              </w:rPr>
            </w:pPr>
          </w:p>
          <w:p w14:paraId="37BC4F3E" w14:textId="77777777" w:rsidR="00655935" w:rsidRDefault="00655935" w:rsidP="00DC4836">
            <w:pPr>
              <w:rPr>
                <w:rFonts w:ascii="Calibri" w:hAnsi="Calibri"/>
                <w:sz w:val="22"/>
              </w:rPr>
            </w:pPr>
          </w:p>
          <w:p w14:paraId="7C8D399E" w14:textId="77777777" w:rsidR="00B63517" w:rsidRPr="004D55D1" w:rsidRDefault="00B63517" w:rsidP="00DC4836">
            <w:pPr>
              <w:rPr>
                <w:rFonts w:ascii="Calibri" w:hAnsi="Calibri"/>
                <w:sz w:val="22"/>
              </w:rPr>
            </w:pPr>
            <w:bookmarkStart w:id="0" w:name="_GoBack"/>
            <w:bookmarkEnd w:id="0"/>
          </w:p>
        </w:tc>
        <w:tc>
          <w:tcPr>
            <w:tcW w:w="1984" w:type="dxa"/>
          </w:tcPr>
          <w:p w14:paraId="50E8617A" w14:textId="77777777" w:rsidR="00F84794" w:rsidRPr="00DE10CA" w:rsidRDefault="00F84794" w:rsidP="00DC4836">
            <w:pPr>
              <w:rPr>
                <w:rFonts w:ascii="Calibri" w:hAnsi="Calibri"/>
                <w:sz w:val="22"/>
              </w:rPr>
            </w:pPr>
          </w:p>
        </w:tc>
        <w:tc>
          <w:tcPr>
            <w:tcW w:w="4111" w:type="dxa"/>
            <w:gridSpan w:val="2"/>
          </w:tcPr>
          <w:p w14:paraId="09DB756E" w14:textId="77777777" w:rsidR="00F84794" w:rsidRPr="004D55D1" w:rsidRDefault="00F84794" w:rsidP="00DE10CA">
            <w:pPr>
              <w:ind w:left="360"/>
              <w:rPr>
                <w:rFonts w:ascii="Calibri" w:hAnsi="Calibri"/>
                <w:sz w:val="22"/>
              </w:rPr>
            </w:pPr>
          </w:p>
        </w:tc>
      </w:tr>
      <w:tr w:rsidR="00B5411C" w:rsidRPr="004D55D1" w14:paraId="60F4C7F8" w14:textId="77777777" w:rsidTr="00204646">
        <w:trPr>
          <w:trHeight w:val="843"/>
        </w:trPr>
        <w:tc>
          <w:tcPr>
            <w:tcW w:w="425" w:type="dxa"/>
            <w:shd w:val="clear" w:color="auto" w:fill="F2DBDB" w:themeFill="accent2" w:themeFillTint="33"/>
          </w:tcPr>
          <w:p w14:paraId="5A91E5A1" w14:textId="55F21CA4" w:rsidR="00B5411C" w:rsidRPr="002D1CD0" w:rsidRDefault="00B5411C" w:rsidP="00981322">
            <w:pPr>
              <w:rPr>
                <w:rFonts w:ascii="Calibri" w:hAnsi="Calibri"/>
                <w:b/>
                <w:sz w:val="22"/>
              </w:rPr>
            </w:pPr>
            <w:r w:rsidRPr="002D1CD0">
              <w:rPr>
                <w:rFonts w:ascii="Calibri" w:hAnsi="Calibri"/>
                <w:b/>
                <w:sz w:val="22"/>
              </w:rPr>
              <w:lastRenderedPageBreak/>
              <w:t>5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A233DC3" w14:textId="77777777" w:rsidR="00B5411C" w:rsidRPr="00504822" w:rsidRDefault="001A5245" w:rsidP="00347FB1">
            <w:pPr>
              <w:jc w:val="both"/>
              <w:rPr>
                <w:rFonts w:ascii="Calibri" w:hAnsi="Calibri"/>
                <w:b/>
                <w:sz w:val="22"/>
              </w:rPr>
            </w:pPr>
            <w:r w:rsidRPr="00504822">
              <w:rPr>
                <w:rFonts w:ascii="Calibri" w:hAnsi="Calibri"/>
                <w:b/>
                <w:sz w:val="22"/>
              </w:rPr>
              <w:t>Informations générales / site</w:t>
            </w:r>
            <w:r w:rsidR="00051F21" w:rsidRPr="00504822">
              <w:rPr>
                <w:rStyle w:val="Appelnotedebasdep"/>
                <w:rFonts w:ascii="Calibri" w:hAnsi="Calibri"/>
                <w:b/>
                <w:sz w:val="22"/>
              </w:rPr>
              <w:footnoteReference w:id="1"/>
            </w:r>
          </w:p>
        </w:tc>
        <w:tc>
          <w:tcPr>
            <w:tcW w:w="2410" w:type="dxa"/>
          </w:tcPr>
          <w:p w14:paraId="25052760" w14:textId="77777777" w:rsidR="00A0246C" w:rsidRDefault="0088087F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5.1 -</w:t>
            </w:r>
            <w:r w:rsidRPr="0088087F">
              <w:rPr>
                <w:rFonts w:ascii="Calibri" w:hAnsi="Calibri"/>
                <w:lang w:bidi="it-IT"/>
              </w:rPr>
              <w:t xml:space="preserve"> </w:t>
            </w:r>
            <w:r w:rsidRPr="00A97E6A">
              <w:rPr>
                <w:rFonts w:ascii="Calibri" w:hAnsi="Calibri"/>
                <w:lang w:bidi="it-IT"/>
              </w:rPr>
              <w:t xml:space="preserve">Population </w:t>
            </w:r>
            <w:r w:rsidRPr="00A97E6A">
              <w:rPr>
                <w:rFonts w:ascii="Calibri" w:hAnsi="Calibri"/>
                <w:i/>
                <w:lang w:bidi="it-IT"/>
              </w:rPr>
              <w:t>(nombre d’habitants, communautés existantes, provenance, taille de familles…)</w:t>
            </w:r>
          </w:p>
          <w:p w14:paraId="51C456EE" w14:textId="77777777" w:rsidR="006678C6" w:rsidRPr="0088087F" w:rsidRDefault="006678C6" w:rsidP="006678C6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b/>
                <w:bCs/>
                <w:szCs w:val="22"/>
              </w:rPr>
            </w:pPr>
          </w:p>
          <w:p w14:paraId="7447C61E" w14:textId="300458E2" w:rsidR="00A0246C" w:rsidRDefault="0088087F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5.2 -</w:t>
            </w:r>
            <w:r w:rsidRPr="0088087F">
              <w:rPr>
                <w:rFonts w:ascii="Calibri" w:hAnsi="Calibri"/>
                <w:lang w:bidi="it-IT"/>
              </w:rPr>
              <w:t xml:space="preserve"> Historique du village </w:t>
            </w:r>
            <w:r w:rsidRPr="00A0246C">
              <w:rPr>
                <w:rFonts w:ascii="Calibri" w:hAnsi="Calibri"/>
                <w:i/>
                <w:lang w:bidi="it-IT"/>
              </w:rPr>
              <w:t>(</w:t>
            </w:r>
            <w:r w:rsidR="00F84794">
              <w:rPr>
                <w:rFonts w:ascii="Calibri" w:hAnsi="Calibri"/>
                <w:i/>
                <w:lang w:bidi="it-IT"/>
              </w:rPr>
              <w:t>aller</w:t>
            </w:r>
            <w:r w:rsidR="00504822">
              <w:rPr>
                <w:rFonts w:ascii="Calibri" w:hAnsi="Calibri"/>
                <w:i/>
                <w:lang w:bidi="it-IT"/>
              </w:rPr>
              <w:t xml:space="preserve"> à l’essentiel : </w:t>
            </w:r>
            <w:r w:rsidRPr="00A0246C">
              <w:rPr>
                <w:rFonts w:ascii="Calibri" w:hAnsi="Calibri"/>
                <w:i/>
                <w:lang w:bidi="it-IT"/>
              </w:rPr>
              <w:t xml:space="preserve">année de fondation, </w:t>
            </w:r>
            <w:r w:rsidRPr="00A97E6A">
              <w:rPr>
                <w:rFonts w:ascii="Calibri" w:hAnsi="Calibri"/>
                <w:i/>
                <w:lang w:bidi="it-IT"/>
              </w:rPr>
              <w:t>é</w:t>
            </w:r>
            <w:r w:rsidR="00504822">
              <w:rPr>
                <w:rFonts w:ascii="Calibri" w:hAnsi="Calibri"/>
                <w:i/>
                <w:lang w:bidi="it-IT"/>
              </w:rPr>
              <w:t>volution des zones construites</w:t>
            </w:r>
            <w:r w:rsidRPr="00A97E6A">
              <w:rPr>
                <w:rFonts w:ascii="Calibri" w:hAnsi="Calibri"/>
                <w:i/>
                <w:lang w:bidi="it-IT"/>
              </w:rPr>
              <w:t>…)</w:t>
            </w:r>
            <w:r w:rsidR="00504822">
              <w:rPr>
                <w:rFonts w:ascii="Calibri" w:hAnsi="Calibri"/>
                <w:i/>
                <w:lang w:bidi="it-IT"/>
              </w:rPr>
              <w:t xml:space="preserve"> </w:t>
            </w:r>
          </w:p>
          <w:p w14:paraId="00886F0E" w14:textId="77777777" w:rsidR="006678C6" w:rsidRPr="0088087F" w:rsidRDefault="006678C6" w:rsidP="006678C6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lang w:bidi="it-IT"/>
              </w:rPr>
            </w:pPr>
          </w:p>
          <w:p w14:paraId="0D190CD5" w14:textId="77777777" w:rsidR="0088087F" w:rsidRDefault="0088087F" w:rsidP="006678C6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5.</w:t>
            </w:r>
            <w:r w:rsidR="00504822">
              <w:rPr>
                <w:rFonts w:ascii="Calibri" w:hAnsi="Calibri"/>
                <w:lang w:bidi="it-IT"/>
              </w:rPr>
              <w:t>3</w:t>
            </w:r>
            <w:r>
              <w:rPr>
                <w:rFonts w:ascii="Calibri" w:hAnsi="Calibri"/>
                <w:lang w:bidi="it-IT"/>
              </w:rPr>
              <w:t xml:space="preserve"> -</w:t>
            </w:r>
            <w:r w:rsidRPr="0088087F">
              <w:rPr>
                <w:rFonts w:ascii="Calibri" w:hAnsi="Calibri"/>
                <w:lang w:bidi="it-IT"/>
              </w:rPr>
              <w:t xml:space="preserve"> Accessibilité </w:t>
            </w:r>
            <w:r w:rsidRPr="00A0246C">
              <w:rPr>
                <w:rFonts w:ascii="Calibri" w:hAnsi="Calibri"/>
                <w:i/>
                <w:lang w:bidi="it-IT"/>
              </w:rPr>
              <w:t>(pendant toute l’année / selon la saison, proximité avec d’autres villages, temps de trajet)</w:t>
            </w:r>
          </w:p>
          <w:p w14:paraId="150E0952" w14:textId="77777777" w:rsidR="006678C6" w:rsidRDefault="006678C6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693CDE06" w14:textId="3194D8A5" w:rsidR="00204646" w:rsidRDefault="00204646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5.4 – Accessibilité risques humains </w:t>
            </w:r>
            <w:r w:rsidRPr="00204646">
              <w:rPr>
                <w:rFonts w:ascii="Calibri" w:hAnsi="Calibri"/>
                <w:i/>
                <w:lang w:bidi="it-IT"/>
              </w:rPr>
              <w:t>(Coupure de route, conflit, sécurité</w:t>
            </w:r>
            <w:r>
              <w:rPr>
                <w:rFonts w:ascii="Calibri" w:hAnsi="Calibri"/>
                <w:i/>
                <w:lang w:bidi="it-IT"/>
              </w:rPr>
              <w:t>)</w:t>
            </w:r>
          </w:p>
          <w:p w14:paraId="36480244" w14:textId="77777777" w:rsidR="00204646" w:rsidRPr="0088087F" w:rsidRDefault="00204646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568847C5" w14:textId="2261ECCB" w:rsidR="001E5AE4" w:rsidRDefault="0088087F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5.</w:t>
            </w:r>
            <w:r w:rsidR="00204646">
              <w:rPr>
                <w:rFonts w:ascii="Calibri" w:hAnsi="Calibri"/>
                <w:lang w:bidi="it-IT"/>
              </w:rPr>
              <w:t>5</w:t>
            </w:r>
            <w:r>
              <w:rPr>
                <w:rFonts w:ascii="Calibri" w:hAnsi="Calibri"/>
                <w:lang w:bidi="it-IT"/>
              </w:rPr>
              <w:t xml:space="preserve"> -</w:t>
            </w:r>
            <w:r w:rsidRPr="0088087F">
              <w:rPr>
                <w:rFonts w:ascii="Calibri" w:hAnsi="Calibri"/>
                <w:lang w:bidi="it-IT"/>
              </w:rPr>
              <w:t xml:space="preserve"> Aménagements, infrastructures principales </w:t>
            </w:r>
            <w:r w:rsidRPr="00A0246C">
              <w:rPr>
                <w:rFonts w:ascii="Calibri" w:hAnsi="Calibri"/>
                <w:i/>
                <w:lang w:bidi="it-IT"/>
              </w:rPr>
              <w:t>(canalisation</w:t>
            </w:r>
            <w:r w:rsidR="00504822">
              <w:rPr>
                <w:rFonts w:ascii="Calibri" w:hAnsi="Calibri"/>
                <w:i/>
                <w:lang w:bidi="it-IT"/>
              </w:rPr>
              <w:t>s</w:t>
            </w:r>
            <w:r w:rsidRPr="00A0246C">
              <w:rPr>
                <w:rFonts w:ascii="Calibri" w:hAnsi="Calibri"/>
                <w:i/>
                <w:lang w:bidi="it-IT"/>
              </w:rPr>
              <w:t xml:space="preserve">, stabilisation des pentes, </w:t>
            </w:r>
            <w:r w:rsidR="00504822">
              <w:rPr>
                <w:rFonts w:ascii="Calibri" w:hAnsi="Calibri"/>
                <w:i/>
                <w:lang w:bidi="it-IT"/>
              </w:rPr>
              <w:t xml:space="preserve">réseau d’eau et assainissement, </w:t>
            </w:r>
            <w:r w:rsidRPr="00A0246C">
              <w:rPr>
                <w:rFonts w:ascii="Calibri" w:hAnsi="Calibri"/>
                <w:i/>
                <w:lang w:bidi="it-IT"/>
              </w:rPr>
              <w:t>bâtiments publics</w:t>
            </w:r>
            <w:r w:rsidR="00504822">
              <w:rPr>
                <w:rFonts w:ascii="Calibri" w:hAnsi="Calibri"/>
                <w:i/>
                <w:lang w:bidi="it-IT"/>
              </w:rPr>
              <w:t xml:space="preserve">, </w:t>
            </w:r>
            <w:r w:rsidR="00695C7E">
              <w:rPr>
                <w:rFonts w:ascii="Calibri" w:hAnsi="Calibri"/>
                <w:i/>
                <w:lang w:bidi="it-IT"/>
              </w:rPr>
              <w:t>télécommunication, électricité</w:t>
            </w:r>
            <w:r w:rsidRPr="00A0246C">
              <w:rPr>
                <w:rFonts w:ascii="Calibri" w:hAnsi="Calibri"/>
                <w:i/>
                <w:lang w:bidi="it-IT"/>
              </w:rPr>
              <w:t>)</w:t>
            </w:r>
          </w:p>
          <w:p w14:paraId="453642DF" w14:textId="77777777" w:rsidR="006678C6" w:rsidRDefault="006678C6" w:rsidP="006678C6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4DB02F31" w14:textId="41188D1E" w:rsidR="00B80A7B" w:rsidRDefault="001E5AE4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5.</w:t>
            </w:r>
            <w:r w:rsidR="00204646">
              <w:rPr>
                <w:rFonts w:ascii="Calibri" w:hAnsi="Calibri"/>
                <w:lang w:bidi="it-IT"/>
              </w:rPr>
              <w:t>6</w:t>
            </w:r>
            <w:r>
              <w:rPr>
                <w:rFonts w:ascii="Calibri" w:hAnsi="Calibri"/>
                <w:lang w:bidi="it-IT"/>
              </w:rPr>
              <w:t xml:space="preserve"> - Equipements </w:t>
            </w:r>
            <w:r w:rsidRPr="001E5AE4">
              <w:rPr>
                <w:rFonts w:ascii="Calibri" w:hAnsi="Calibri"/>
                <w:i/>
                <w:lang w:bidi="it-IT"/>
              </w:rPr>
              <w:t>(écoles, santé…)</w:t>
            </w:r>
          </w:p>
          <w:p w14:paraId="7B0F3DE5" w14:textId="77777777" w:rsidR="00B80A7B" w:rsidRDefault="00B80A7B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12C664E4" w14:textId="720B5B28" w:rsidR="00B80A7B" w:rsidRDefault="00B80A7B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5.</w:t>
            </w:r>
            <w:r w:rsidR="00204646">
              <w:rPr>
                <w:rFonts w:ascii="Calibri" w:hAnsi="Calibri"/>
                <w:lang w:bidi="it-IT"/>
              </w:rPr>
              <w:t>7</w:t>
            </w:r>
            <w:r>
              <w:rPr>
                <w:rFonts w:ascii="Calibri" w:hAnsi="Calibri"/>
                <w:lang w:bidi="it-IT"/>
              </w:rPr>
              <w:t xml:space="preserve"> - Système d’assainissement </w:t>
            </w:r>
            <w:r w:rsidRPr="00B80A7B">
              <w:rPr>
                <w:rFonts w:ascii="Calibri" w:hAnsi="Calibri"/>
                <w:i/>
                <w:lang w:bidi="it-IT"/>
              </w:rPr>
              <w:t>(existant, collectif, individuel…)</w:t>
            </w:r>
          </w:p>
          <w:p w14:paraId="60194B7A" w14:textId="77777777" w:rsidR="00B80A7B" w:rsidRDefault="00B80A7B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57E7D290" w14:textId="77777777" w:rsidR="00204646" w:rsidRDefault="00204646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7385B035" w14:textId="77777777" w:rsidR="00204646" w:rsidRDefault="00204646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4571808E" w14:textId="15BCECF6" w:rsidR="0088087F" w:rsidRPr="001A5245" w:rsidRDefault="00504822" w:rsidP="007F0C6A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lastRenderedPageBreak/>
              <w:t>5.</w:t>
            </w:r>
            <w:r w:rsidR="00204646">
              <w:rPr>
                <w:rFonts w:ascii="Calibri" w:hAnsi="Calibri"/>
                <w:lang w:bidi="it-IT"/>
              </w:rPr>
              <w:t>8</w:t>
            </w:r>
            <w:r w:rsidR="00B80A7B">
              <w:rPr>
                <w:rFonts w:ascii="Calibri" w:hAnsi="Calibri"/>
                <w:lang w:bidi="it-IT"/>
              </w:rPr>
              <w:t xml:space="preserve"> - Gestion des déchets </w:t>
            </w:r>
            <w:r w:rsidR="00B80A7B" w:rsidRPr="00B80A7B">
              <w:rPr>
                <w:rFonts w:ascii="Calibri" w:hAnsi="Calibri"/>
                <w:i/>
                <w:lang w:bidi="it-IT"/>
              </w:rPr>
              <w:t>(existant, collectif, individuel…)</w:t>
            </w:r>
          </w:p>
          <w:p w14:paraId="2E5D9D61" w14:textId="77777777" w:rsidR="00B5411C" w:rsidRDefault="00B5411C" w:rsidP="007F0C6A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1056523E" w14:textId="6AC5CF8C" w:rsidR="0060509A" w:rsidRPr="00204646" w:rsidRDefault="00504822" w:rsidP="00204646">
            <w:pPr>
              <w:spacing w:line="276" w:lineRule="auto"/>
              <w:ind w:left="397" w:hanging="397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5.</w:t>
            </w:r>
            <w:r w:rsidR="00204646">
              <w:rPr>
                <w:rFonts w:ascii="Calibri" w:hAnsi="Calibri"/>
                <w:lang w:bidi="it-IT"/>
              </w:rPr>
              <w:t>9</w:t>
            </w:r>
            <w:r>
              <w:rPr>
                <w:rFonts w:ascii="Calibri" w:hAnsi="Calibri"/>
                <w:lang w:bidi="it-IT"/>
              </w:rPr>
              <w:t xml:space="preserve"> -</w:t>
            </w:r>
            <w:r w:rsidRPr="0088087F">
              <w:rPr>
                <w:rFonts w:ascii="Calibri" w:hAnsi="Calibri"/>
                <w:lang w:bidi="it-IT"/>
              </w:rPr>
              <w:t xml:space="preserve"> Principales sources de revenu </w:t>
            </w:r>
            <w:r w:rsidRPr="00A0246C">
              <w:rPr>
                <w:rFonts w:ascii="Calibri" w:hAnsi="Calibri"/>
                <w:i/>
                <w:lang w:bidi="it-IT"/>
              </w:rPr>
              <w:t>(</w:t>
            </w:r>
            <w:r>
              <w:rPr>
                <w:rFonts w:ascii="Calibri" w:hAnsi="Calibri"/>
                <w:i/>
                <w:lang w:bidi="it-IT"/>
              </w:rPr>
              <w:t xml:space="preserve">Information optionnelle : </w:t>
            </w:r>
            <w:r w:rsidRPr="00A0246C">
              <w:rPr>
                <w:rFonts w:ascii="Calibri" w:hAnsi="Calibri"/>
                <w:i/>
                <w:lang w:bidi="it-IT"/>
              </w:rPr>
              <w:t>types, pourcentage de population, activités saisonnières)</w:t>
            </w:r>
          </w:p>
          <w:p w14:paraId="1FC0BD3B" w14:textId="77777777" w:rsidR="00802811" w:rsidRPr="0088087F" w:rsidRDefault="00802811" w:rsidP="007F0C6A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</w:tc>
        <w:tc>
          <w:tcPr>
            <w:tcW w:w="6095" w:type="dxa"/>
            <w:gridSpan w:val="3"/>
          </w:tcPr>
          <w:p w14:paraId="40283136" w14:textId="77777777" w:rsidR="00B5411C" w:rsidRPr="004D55D1" w:rsidRDefault="00B5411C" w:rsidP="00417B8D">
            <w:pPr>
              <w:rPr>
                <w:rFonts w:ascii="Calibri" w:hAnsi="Calibri"/>
                <w:sz w:val="22"/>
              </w:rPr>
            </w:pPr>
          </w:p>
        </w:tc>
      </w:tr>
      <w:tr w:rsidR="00B5411C" w:rsidRPr="004D55D1" w14:paraId="6E17D752" w14:textId="77777777" w:rsidTr="00204646">
        <w:trPr>
          <w:trHeight w:val="1835"/>
        </w:trPr>
        <w:tc>
          <w:tcPr>
            <w:tcW w:w="425" w:type="dxa"/>
            <w:shd w:val="clear" w:color="auto" w:fill="F2DBDB" w:themeFill="accent2" w:themeFillTint="33"/>
          </w:tcPr>
          <w:p w14:paraId="29A86FC1" w14:textId="79694111" w:rsidR="00B5411C" w:rsidRPr="002D1CD0" w:rsidRDefault="00B5411C" w:rsidP="00981322">
            <w:pPr>
              <w:rPr>
                <w:rFonts w:ascii="Calibri" w:hAnsi="Calibri"/>
                <w:b/>
                <w:sz w:val="22"/>
              </w:rPr>
            </w:pPr>
            <w:r w:rsidRPr="002D1CD0">
              <w:rPr>
                <w:rFonts w:ascii="Calibri" w:hAnsi="Calibri"/>
                <w:b/>
                <w:sz w:val="22"/>
              </w:rPr>
              <w:t>6</w:t>
            </w:r>
          </w:p>
        </w:tc>
        <w:tc>
          <w:tcPr>
            <w:tcW w:w="1843" w:type="dxa"/>
            <w:shd w:val="clear" w:color="auto" w:fill="E5B8B7" w:themeFill="accent2" w:themeFillTint="66"/>
          </w:tcPr>
          <w:p w14:paraId="487BB4B2" w14:textId="77777777" w:rsidR="006D22B9" w:rsidRDefault="00504822" w:rsidP="00952A5F">
            <w:pPr>
              <w:ind w:right="-57"/>
              <w:jc w:val="both"/>
              <w:rPr>
                <w:rFonts w:ascii="Calibri" w:hAnsi="Calibri"/>
                <w:b/>
                <w:sz w:val="22"/>
              </w:rPr>
            </w:pPr>
            <w:r w:rsidRPr="00504822">
              <w:rPr>
                <w:rFonts w:ascii="Calibri" w:hAnsi="Calibri"/>
                <w:b/>
                <w:sz w:val="22"/>
              </w:rPr>
              <w:t>CONSTRUCTIONS</w:t>
            </w:r>
            <w:r w:rsidR="002F57F4">
              <w:rPr>
                <w:rFonts w:ascii="Calibri" w:hAnsi="Calibri"/>
                <w:b/>
                <w:sz w:val="22"/>
              </w:rPr>
              <w:t xml:space="preserve"> </w:t>
            </w:r>
          </w:p>
          <w:p w14:paraId="5F4769D4" w14:textId="77777777" w:rsidR="006D22B9" w:rsidRDefault="006D22B9" w:rsidP="00952A5F">
            <w:pPr>
              <w:ind w:right="-57"/>
              <w:jc w:val="both"/>
              <w:rPr>
                <w:rFonts w:ascii="Calibri" w:hAnsi="Calibri"/>
                <w:b/>
                <w:sz w:val="22"/>
              </w:rPr>
            </w:pPr>
          </w:p>
          <w:p w14:paraId="3DD3FFDA" w14:textId="4CCFE9C1" w:rsidR="0060509A" w:rsidRPr="006D22B9" w:rsidRDefault="00D062D7" w:rsidP="00952A5F">
            <w:pPr>
              <w:ind w:right="-57"/>
              <w:jc w:val="both"/>
              <w:rPr>
                <w:rFonts w:ascii="Calibri" w:hAnsi="Calibri"/>
                <w:b/>
                <w:color w:val="943634" w:themeColor="accent2" w:themeShade="BF"/>
                <w:sz w:val="22"/>
              </w:rPr>
            </w:pPr>
            <w:r w:rsidRPr="006D22B9">
              <w:rPr>
                <w:rFonts w:ascii="Calibri" w:hAnsi="Calibri"/>
                <w:b/>
                <w:color w:val="943634" w:themeColor="accent2" w:themeShade="BF"/>
                <w:sz w:val="22"/>
              </w:rPr>
              <w:t>Partie Centrale de l’enquête</w:t>
            </w:r>
          </w:p>
          <w:p w14:paraId="090B25A4" w14:textId="77777777" w:rsidR="0060509A" w:rsidRDefault="0060509A" w:rsidP="00952A5F">
            <w:pPr>
              <w:ind w:right="-57"/>
              <w:jc w:val="both"/>
              <w:rPr>
                <w:rFonts w:ascii="Calibri" w:hAnsi="Calibri"/>
                <w:b/>
                <w:sz w:val="22"/>
              </w:rPr>
            </w:pPr>
          </w:p>
          <w:p w14:paraId="6F0F6470" w14:textId="77777777" w:rsidR="00B5411C" w:rsidRPr="00952A5F" w:rsidRDefault="00B5411C" w:rsidP="002F57F4">
            <w:pPr>
              <w:ind w:right="-57"/>
              <w:rPr>
                <w:rFonts w:ascii="Calibri" w:hAnsi="Calibri"/>
                <w:sz w:val="22"/>
              </w:rPr>
            </w:pPr>
          </w:p>
        </w:tc>
        <w:tc>
          <w:tcPr>
            <w:tcW w:w="2410" w:type="dxa"/>
          </w:tcPr>
          <w:p w14:paraId="3C8D054A" w14:textId="77777777" w:rsidR="00A0246C" w:rsidRDefault="00A0246C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6.1 -</w:t>
            </w:r>
            <w:r w:rsidRPr="00A0246C">
              <w:rPr>
                <w:rFonts w:ascii="Calibri" w:hAnsi="Calibri"/>
                <w:lang w:bidi="it-IT"/>
              </w:rPr>
              <w:t xml:space="preserve"> Types des constructions </w:t>
            </w:r>
            <w:r w:rsidR="00F16FBA" w:rsidRPr="00543756">
              <w:rPr>
                <w:rFonts w:ascii="Calibri" w:hAnsi="Calibri"/>
                <w:i/>
                <w:lang w:bidi="it-IT"/>
              </w:rPr>
              <w:t>(matériaux, type de toiture, forme de la toiture, maison principale, extension)</w:t>
            </w:r>
          </w:p>
          <w:p w14:paraId="0910B13E" w14:textId="77777777" w:rsidR="00A0246C" w:rsidRPr="00A0246C" w:rsidRDefault="00A0246C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color w:val="FF0000"/>
                <w:lang w:bidi="it-IT"/>
              </w:rPr>
            </w:pPr>
          </w:p>
          <w:p w14:paraId="606C4454" w14:textId="10D75365" w:rsidR="00A0246C" w:rsidRPr="00F16FBA" w:rsidRDefault="00A0246C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 w:rsidRPr="00F16FBA">
              <w:rPr>
                <w:rFonts w:ascii="Calibri" w:hAnsi="Calibri"/>
                <w:lang w:bidi="it-IT"/>
              </w:rPr>
              <w:t xml:space="preserve">6.2 - Position et orientation de la maison </w:t>
            </w:r>
            <w:r w:rsidRPr="00F16FBA">
              <w:rPr>
                <w:rFonts w:ascii="Calibri" w:hAnsi="Calibri"/>
                <w:i/>
                <w:lang w:bidi="it-IT"/>
              </w:rPr>
              <w:t>(critères considérés</w:t>
            </w:r>
            <w:r w:rsidR="00204646">
              <w:rPr>
                <w:rFonts w:ascii="Calibri" w:hAnsi="Calibri"/>
                <w:i/>
                <w:lang w:bidi="it-IT"/>
              </w:rPr>
              <w:t xml:space="preserve"> : </w:t>
            </w:r>
            <w:r w:rsidR="00F16FBA" w:rsidRPr="00F16FBA">
              <w:rPr>
                <w:rFonts w:ascii="Calibri" w:hAnsi="Calibri"/>
                <w:i/>
                <w:lang w:bidi="it-IT"/>
              </w:rPr>
              <w:t>vent, pluies, ensoleillement</w:t>
            </w:r>
            <w:r w:rsidR="00204646">
              <w:rPr>
                <w:rFonts w:ascii="Calibri" w:hAnsi="Calibri"/>
                <w:i/>
                <w:lang w:bidi="it-IT"/>
              </w:rPr>
              <w:t> ;</w:t>
            </w:r>
            <w:r w:rsidRPr="00F16FBA">
              <w:rPr>
                <w:rFonts w:ascii="Calibri" w:hAnsi="Calibri"/>
                <w:i/>
                <w:lang w:bidi="it-IT"/>
              </w:rPr>
              <w:t xml:space="preserve"> autres bâtiments présents sur la parcelle</w:t>
            </w:r>
            <w:r w:rsidR="00204646">
              <w:rPr>
                <w:rFonts w:ascii="Calibri" w:hAnsi="Calibri"/>
                <w:i/>
                <w:lang w:bidi="it-IT"/>
              </w:rPr>
              <w:t> </w:t>
            </w:r>
            <w:proofErr w:type="gramStart"/>
            <w:r w:rsidR="00204646">
              <w:rPr>
                <w:rFonts w:ascii="Calibri" w:hAnsi="Calibri"/>
                <w:i/>
                <w:lang w:bidi="it-IT"/>
              </w:rPr>
              <w:t>? ;</w:t>
            </w:r>
            <w:proofErr w:type="gramEnd"/>
            <w:r w:rsidR="00204646">
              <w:rPr>
                <w:rFonts w:ascii="Calibri" w:hAnsi="Calibri"/>
                <w:i/>
                <w:lang w:bidi="it-IT"/>
              </w:rPr>
              <w:t xml:space="preserve"> </w:t>
            </w:r>
            <w:r w:rsidR="00F16FBA" w:rsidRPr="00F16FBA">
              <w:rPr>
                <w:rFonts w:ascii="Calibri" w:hAnsi="Calibri"/>
                <w:i/>
                <w:lang w:bidi="it-IT"/>
              </w:rPr>
              <w:t>est ce que les artisans font des propositions</w:t>
            </w:r>
            <w:r w:rsidR="00204646">
              <w:rPr>
                <w:rFonts w:ascii="Calibri" w:hAnsi="Calibri"/>
                <w:i/>
                <w:lang w:bidi="it-IT"/>
              </w:rPr>
              <w:t> ?</w:t>
            </w:r>
            <w:r w:rsidR="00F16FBA" w:rsidRPr="00F16FBA">
              <w:rPr>
                <w:rFonts w:ascii="Calibri" w:hAnsi="Calibri"/>
                <w:i/>
                <w:lang w:bidi="it-IT"/>
              </w:rPr>
              <w:t>)</w:t>
            </w:r>
          </w:p>
          <w:p w14:paraId="34863C2F" w14:textId="77777777" w:rsidR="00A0246C" w:rsidRPr="00A0246C" w:rsidRDefault="00A0246C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1CBF9F9B" w14:textId="77777777" w:rsidR="00A0246C" w:rsidRPr="00543756" w:rsidRDefault="00A0246C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 w:rsidRPr="00543756">
              <w:rPr>
                <w:rFonts w:ascii="Calibri" w:hAnsi="Calibri"/>
                <w:lang w:bidi="it-IT"/>
              </w:rPr>
              <w:t xml:space="preserve">6.3 - Organisation des espaces et des extensions </w:t>
            </w:r>
            <w:r w:rsidRPr="00543756">
              <w:rPr>
                <w:rFonts w:ascii="Calibri" w:hAnsi="Calibri"/>
                <w:i/>
                <w:lang w:bidi="it-IT"/>
              </w:rPr>
              <w:t>(critères considérés, directions, étapes d’agrandissement)</w:t>
            </w:r>
          </w:p>
          <w:p w14:paraId="7E5AD08D" w14:textId="77777777" w:rsidR="007F0C6A" w:rsidRPr="00A0246C" w:rsidRDefault="007F0C6A" w:rsidP="0060509A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lang w:bidi="it-IT"/>
              </w:rPr>
            </w:pPr>
          </w:p>
          <w:p w14:paraId="7CFFA9DB" w14:textId="455E90DA" w:rsidR="00CA50EC" w:rsidRDefault="00A0246C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6.4</w:t>
            </w:r>
            <w:r w:rsidRPr="00A0246C">
              <w:rPr>
                <w:rFonts w:ascii="Calibri" w:hAnsi="Calibri"/>
                <w:lang w:bidi="it-IT"/>
              </w:rPr>
              <w:t xml:space="preserve"> </w:t>
            </w:r>
            <w:r>
              <w:rPr>
                <w:rFonts w:ascii="Calibri" w:hAnsi="Calibri"/>
                <w:lang w:bidi="it-IT"/>
              </w:rPr>
              <w:t>-</w:t>
            </w:r>
            <w:r w:rsidRPr="00A0246C">
              <w:rPr>
                <w:rFonts w:ascii="Calibri" w:hAnsi="Calibri"/>
                <w:lang w:bidi="it-IT"/>
              </w:rPr>
              <w:t xml:space="preserve"> Techniques et matériaux de construction </w:t>
            </w:r>
            <w:r w:rsidRPr="00A0246C">
              <w:rPr>
                <w:rFonts w:ascii="Calibri" w:hAnsi="Calibri"/>
                <w:i/>
                <w:lang w:bidi="it-IT"/>
              </w:rPr>
              <w:t>(critères de choix, toujours employés</w:t>
            </w:r>
            <w:r w:rsidR="00204646">
              <w:rPr>
                <w:rFonts w:ascii="Calibri" w:hAnsi="Calibri"/>
                <w:i/>
                <w:lang w:bidi="it-IT"/>
              </w:rPr>
              <w:t xml:space="preserve"> </w:t>
            </w:r>
            <w:r w:rsidRPr="00A0246C">
              <w:rPr>
                <w:rFonts w:ascii="Calibri" w:hAnsi="Calibri"/>
                <w:i/>
                <w:lang w:bidi="it-IT"/>
              </w:rPr>
              <w:t>/</w:t>
            </w:r>
            <w:r w:rsidR="00204646" w:rsidRPr="00204646">
              <w:rPr>
                <w:rFonts w:ascii="Calibri" w:hAnsi="Calibri"/>
                <w:i/>
                <w:lang w:bidi="it-IT"/>
              </w:rPr>
              <w:t xml:space="preserve"> </w:t>
            </w:r>
            <w:r w:rsidRPr="00A0246C">
              <w:rPr>
                <w:rFonts w:ascii="Calibri" w:hAnsi="Calibri"/>
                <w:i/>
                <w:lang w:bidi="it-IT"/>
              </w:rPr>
              <w:t>plus utilisés)</w:t>
            </w:r>
          </w:p>
          <w:p w14:paraId="7724217A" w14:textId="77777777" w:rsidR="00A0246C" w:rsidRPr="00A0246C" w:rsidRDefault="00A0246C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40254D51" w14:textId="77777777" w:rsidR="00CA50EC" w:rsidRDefault="00A0246C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6.5</w:t>
            </w:r>
            <w:r w:rsidR="00CA50EC">
              <w:rPr>
                <w:rFonts w:ascii="Calibri" w:hAnsi="Calibri"/>
                <w:lang w:bidi="it-IT"/>
              </w:rPr>
              <w:t xml:space="preserve"> - </w:t>
            </w:r>
            <w:r w:rsidRPr="00A0246C">
              <w:rPr>
                <w:rFonts w:ascii="Calibri" w:hAnsi="Calibri"/>
                <w:lang w:bidi="it-IT"/>
              </w:rPr>
              <w:t>Principaux problèmes selon le type des constructions existantes</w:t>
            </w:r>
          </w:p>
          <w:p w14:paraId="7213E9F9" w14:textId="77777777" w:rsidR="00A0246C" w:rsidRDefault="00A0246C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44589FFA" w14:textId="77777777" w:rsidR="00655935" w:rsidRDefault="00655935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16FE1AB5" w14:textId="77777777" w:rsidR="00655935" w:rsidRPr="00A0246C" w:rsidRDefault="00655935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0103F597" w14:textId="77777777" w:rsidR="00B03237" w:rsidRDefault="00CA50EC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lastRenderedPageBreak/>
              <w:t>6.6 -</w:t>
            </w:r>
            <w:r w:rsidR="00A0246C" w:rsidRPr="00A0246C">
              <w:rPr>
                <w:rFonts w:ascii="Calibri" w:hAnsi="Calibri"/>
                <w:lang w:bidi="it-IT"/>
              </w:rPr>
              <w:t xml:space="preserve"> Durée de vie, entretien </w:t>
            </w:r>
            <w:r w:rsidR="00A0246C" w:rsidRPr="00CA50EC">
              <w:rPr>
                <w:rFonts w:ascii="Calibri" w:hAnsi="Calibri"/>
                <w:i/>
                <w:lang w:bidi="it-IT"/>
              </w:rPr>
              <w:t>(fréquence, parties concernées, type de travaux)</w:t>
            </w:r>
          </w:p>
          <w:p w14:paraId="0FF14659" w14:textId="77777777" w:rsidR="00B03237" w:rsidRDefault="00B03237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3624896B" w14:textId="45EECEE6" w:rsidR="00CA50EC" w:rsidRPr="00B03237" w:rsidRDefault="00B03237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6.7 - Suivi de chantier </w:t>
            </w:r>
            <w:r>
              <w:rPr>
                <w:rFonts w:ascii="Calibri" w:hAnsi="Calibri"/>
                <w:i/>
                <w:lang w:bidi="it-IT"/>
              </w:rPr>
              <w:t xml:space="preserve">(qui gère </w:t>
            </w:r>
            <w:r w:rsidR="00802811">
              <w:rPr>
                <w:rFonts w:ascii="Calibri" w:hAnsi="Calibri"/>
                <w:i/>
                <w:lang w:bidi="it-IT"/>
              </w:rPr>
              <w:t>l</w:t>
            </w:r>
            <w:r>
              <w:rPr>
                <w:rFonts w:ascii="Calibri" w:hAnsi="Calibri"/>
                <w:i/>
                <w:lang w:bidi="it-IT"/>
              </w:rPr>
              <w:t>a bonne exécution?)</w:t>
            </w:r>
          </w:p>
          <w:p w14:paraId="32B89EFB" w14:textId="77777777" w:rsidR="00A0246C" w:rsidRPr="00A0246C" w:rsidRDefault="00A0246C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6FB7E1E4" w14:textId="132ABEBB" w:rsidR="00CA50EC" w:rsidRDefault="00543756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6.8</w:t>
            </w:r>
            <w:r w:rsidR="00CA50EC">
              <w:rPr>
                <w:rFonts w:ascii="Calibri" w:hAnsi="Calibri"/>
                <w:lang w:bidi="it-IT"/>
              </w:rPr>
              <w:t xml:space="preserve"> -</w:t>
            </w:r>
            <w:r w:rsidR="00A0246C" w:rsidRPr="00A0246C">
              <w:rPr>
                <w:rFonts w:ascii="Calibri" w:hAnsi="Calibri"/>
                <w:lang w:bidi="it-IT"/>
              </w:rPr>
              <w:t xml:space="preserve"> Solutions pour améliorer la durabilité des bâtiments </w:t>
            </w:r>
            <w:r w:rsidR="00A0246C" w:rsidRPr="00CA50EC">
              <w:rPr>
                <w:rFonts w:ascii="Calibri" w:hAnsi="Calibri"/>
                <w:i/>
                <w:lang w:bidi="it-IT"/>
              </w:rPr>
              <w:t>(traitement</w:t>
            </w:r>
            <w:r w:rsidR="00204646">
              <w:rPr>
                <w:rFonts w:ascii="Calibri" w:hAnsi="Calibri"/>
                <w:i/>
                <w:lang w:bidi="it-IT"/>
              </w:rPr>
              <w:t xml:space="preserve"> </w:t>
            </w:r>
            <w:r w:rsidR="00CF4BA1">
              <w:rPr>
                <w:rFonts w:ascii="Calibri" w:hAnsi="Calibri"/>
                <w:i/>
                <w:lang w:bidi="it-IT"/>
              </w:rPr>
              <w:t>et</w:t>
            </w:r>
            <w:r w:rsidR="00A0246C" w:rsidRPr="00CA50EC">
              <w:rPr>
                <w:rFonts w:ascii="Calibri" w:hAnsi="Calibri"/>
                <w:i/>
                <w:lang w:bidi="it-IT"/>
              </w:rPr>
              <w:t xml:space="preserve"> période de récolte</w:t>
            </w:r>
            <w:r w:rsidR="00204646">
              <w:rPr>
                <w:rFonts w:ascii="Calibri" w:hAnsi="Calibri"/>
                <w:i/>
                <w:lang w:bidi="it-IT"/>
              </w:rPr>
              <w:t xml:space="preserve"> des matériaux végétaux –bois, paille, roseaux...-</w:t>
            </w:r>
            <w:r w:rsidR="00CF4BA1">
              <w:rPr>
                <w:rFonts w:ascii="Calibri" w:hAnsi="Calibri"/>
                <w:i/>
                <w:lang w:bidi="it-IT"/>
              </w:rPr>
              <w:t>, détails techniques pertinents, aménagements des abords des maisons</w:t>
            </w:r>
            <w:r w:rsidR="00A0246C" w:rsidRPr="00CA50EC">
              <w:rPr>
                <w:rFonts w:ascii="Calibri" w:hAnsi="Calibri"/>
                <w:i/>
                <w:lang w:bidi="it-IT"/>
              </w:rPr>
              <w:t>)</w:t>
            </w:r>
          </w:p>
          <w:p w14:paraId="7C61D871" w14:textId="77777777" w:rsidR="00A0246C" w:rsidRPr="00A0246C" w:rsidRDefault="00A0246C" w:rsidP="00A0246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39E3F202" w14:textId="78C8168F" w:rsidR="00B5411C" w:rsidRDefault="00543756" w:rsidP="00204646">
            <w:pPr>
              <w:spacing w:line="276" w:lineRule="auto"/>
              <w:ind w:left="397" w:hanging="397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6.9 </w:t>
            </w:r>
            <w:r w:rsidR="00504822">
              <w:rPr>
                <w:rFonts w:ascii="Calibri" w:hAnsi="Calibri"/>
                <w:lang w:bidi="it-IT"/>
              </w:rPr>
              <w:t>–</w:t>
            </w:r>
            <w:r w:rsidR="00A0246C" w:rsidRPr="00A0246C">
              <w:rPr>
                <w:rFonts w:ascii="Calibri" w:hAnsi="Calibri"/>
                <w:lang w:bidi="it-IT"/>
              </w:rPr>
              <w:t xml:space="preserve"> </w:t>
            </w:r>
            <w:r w:rsidR="00504822">
              <w:rPr>
                <w:rFonts w:ascii="Calibri" w:hAnsi="Calibri"/>
                <w:lang w:bidi="it-IT"/>
              </w:rPr>
              <w:t>Configuration des parcelles</w:t>
            </w:r>
            <w:r w:rsidR="00A0246C" w:rsidRPr="00A0246C">
              <w:rPr>
                <w:rFonts w:ascii="Calibri" w:hAnsi="Calibri"/>
                <w:lang w:bidi="it-IT"/>
              </w:rPr>
              <w:t xml:space="preserve"> </w:t>
            </w:r>
            <w:r w:rsidR="00A0246C" w:rsidRPr="00CA50EC">
              <w:rPr>
                <w:rFonts w:ascii="Calibri" w:hAnsi="Calibri"/>
                <w:i/>
                <w:lang w:bidi="it-IT"/>
              </w:rPr>
              <w:t>(</w:t>
            </w:r>
            <w:r w:rsidR="00504822">
              <w:rPr>
                <w:rFonts w:ascii="Calibri" w:hAnsi="Calibri"/>
                <w:i/>
                <w:lang w:bidi="it-IT"/>
              </w:rPr>
              <w:t xml:space="preserve">comment les maisons sont situées sur les parcelles ? </w:t>
            </w:r>
            <w:r w:rsidR="00A0246C" w:rsidRPr="00CA50EC">
              <w:rPr>
                <w:rFonts w:ascii="Calibri" w:hAnsi="Calibri"/>
                <w:i/>
                <w:lang w:bidi="it-IT"/>
              </w:rPr>
              <w:t>où construit</w:t>
            </w:r>
            <w:r w:rsidR="00204646">
              <w:rPr>
                <w:rFonts w:ascii="Calibri" w:hAnsi="Calibri"/>
                <w:i/>
                <w:lang w:bidi="it-IT"/>
              </w:rPr>
              <w:t>-t-on des</w:t>
            </w:r>
            <w:r w:rsidR="00A0246C" w:rsidRPr="00CA50EC">
              <w:rPr>
                <w:rFonts w:ascii="Calibri" w:hAnsi="Calibri"/>
                <w:i/>
                <w:lang w:bidi="it-IT"/>
              </w:rPr>
              <w:t xml:space="preserve"> nouvelles maisons ? comment les parcelles sont divisées</w:t>
            </w:r>
            <w:r w:rsidR="00504822">
              <w:rPr>
                <w:rFonts w:ascii="Calibri" w:hAnsi="Calibri"/>
                <w:i/>
                <w:lang w:bidi="it-IT"/>
              </w:rPr>
              <w:t xml:space="preserve"> </w:t>
            </w:r>
            <w:r w:rsidR="00204646">
              <w:rPr>
                <w:rFonts w:ascii="Calibri" w:hAnsi="Calibri"/>
                <w:i/>
                <w:lang w:bidi="it-IT"/>
              </w:rPr>
              <w:t>-</w:t>
            </w:r>
            <w:r w:rsidR="00504822">
              <w:rPr>
                <w:rFonts w:ascii="Calibri" w:hAnsi="Calibri"/>
                <w:i/>
                <w:lang w:bidi="it-IT"/>
              </w:rPr>
              <w:t>chambres, animaux, champs, latrines, etc.</w:t>
            </w:r>
            <w:r w:rsidR="00204646">
              <w:rPr>
                <w:rFonts w:ascii="Calibri" w:hAnsi="Calibri"/>
                <w:i/>
                <w:lang w:bidi="it-IT"/>
              </w:rPr>
              <w:t>-</w:t>
            </w:r>
            <w:r w:rsidR="00A0246C" w:rsidRPr="00CA50EC">
              <w:rPr>
                <w:rFonts w:ascii="Calibri" w:hAnsi="Calibri"/>
                <w:i/>
                <w:lang w:bidi="it-IT"/>
              </w:rPr>
              <w:t> ? zones à affectation particulière</w:t>
            </w:r>
            <w:r w:rsidR="00504822">
              <w:rPr>
                <w:rFonts w:ascii="Calibri" w:hAnsi="Calibri"/>
                <w:i/>
                <w:lang w:bidi="it-IT"/>
              </w:rPr>
              <w:t> ?</w:t>
            </w:r>
            <w:r w:rsidR="00A0246C" w:rsidRPr="00CA50EC">
              <w:rPr>
                <w:rFonts w:ascii="Calibri" w:hAnsi="Calibri"/>
                <w:i/>
                <w:lang w:bidi="it-IT"/>
              </w:rPr>
              <w:t xml:space="preserve">) </w:t>
            </w:r>
          </w:p>
          <w:p w14:paraId="4E38DBEF" w14:textId="77777777" w:rsidR="00204646" w:rsidRDefault="00204646" w:rsidP="00204646">
            <w:pPr>
              <w:spacing w:line="276" w:lineRule="auto"/>
              <w:ind w:left="397" w:hanging="397"/>
              <w:rPr>
                <w:rFonts w:ascii="Calibri" w:hAnsi="Calibri"/>
                <w:i/>
                <w:lang w:bidi="it-IT"/>
              </w:rPr>
            </w:pPr>
          </w:p>
          <w:p w14:paraId="3D6D5455" w14:textId="77777777" w:rsidR="00655935" w:rsidRDefault="00655935" w:rsidP="00204646">
            <w:pPr>
              <w:spacing w:line="276" w:lineRule="auto"/>
              <w:ind w:left="397" w:hanging="397"/>
              <w:rPr>
                <w:rFonts w:ascii="Calibri" w:hAnsi="Calibri"/>
                <w:lang w:bidi="it-IT"/>
              </w:rPr>
            </w:pPr>
            <w:r w:rsidRPr="00655935">
              <w:rPr>
                <w:rFonts w:ascii="Calibri" w:hAnsi="Calibri"/>
                <w:lang w:bidi="it-IT"/>
              </w:rPr>
              <w:t>6.10</w:t>
            </w:r>
            <w:r>
              <w:rPr>
                <w:rFonts w:ascii="Calibri" w:hAnsi="Calibri"/>
                <w:lang w:bidi="it-IT"/>
              </w:rPr>
              <w:t xml:space="preserve"> – Qu’est-ce qui est différent pour les personnes déplacées internes et retournés concernant la construction ?</w:t>
            </w:r>
          </w:p>
          <w:p w14:paraId="5D81974A" w14:textId="77777777" w:rsidR="00655935" w:rsidRDefault="00655935" w:rsidP="00204646">
            <w:pPr>
              <w:spacing w:line="276" w:lineRule="auto"/>
              <w:ind w:left="397" w:hanging="397"/>
              <w:rPr>
                <w:rFonts w:ascii="Calibri" w:hAnsi="Calibri"/>
                <w:lang w:bidi="it-IT"/>
              </w:rPr>
            </w:pPr>
          </w:p>
          <w:p w14:paraId="4F95E3FF" w14:textId="77777777" w:rsidR="00655935" w:rsidRDefault="00655935" w:rsidP="00204646">
            <w:pPr>
              <w:spacing w:line="276" w:lineRule="auto"/>
              <w:ind w:left="397" w:hanging="397"/>
              <w:rPr>
                <w:rFonts w:ascii="Calibri" w:hAnsi="Calibri"/>
                <w:lang w:bidi="it-IT"/>
              </w:rPr>
            </w:pPr>
          </w:p>
          <w:p w14:paraId="2D533FE9" w14:textId="77777777" w:rsidR="00655935" w:rsidRDefault="00655935" w:rsidP="00204646">
            <w:pPr>
              <w:spacing w:line="276" w:lineRule="auto"/>
              <w:ind w:left="397" w:hanging="397"/>
              <w:rPr>
                <w:rFonts w:ascii="Calibri" w:hAnsi="Calibri"/>
                <w:lang w:bidi="it-IT"/>
              </w:rPr>
            </w:pPr>
          </w:p>
          <w:p w14:paraId="6DC7A349" w14:textId="77777777" w:rsidR="00655935" w:rsidRDefault="00655935" w:rsidP="00204646">
            <w:pPr>
              <w:spacing w:line="276" w:lineRule="auto"/>
              <w:ind w:left="397" w:hanging="397"/>
              <w:rPr>
                <w:rFonts w:ascii="Calibri" w:hAnsi="Calibri"/>
                <w:lang w:bidi="it-IT"/>
              </w:rPr>
            </w:pPr>
          </w:p>
          <w:p w14:paraId="1ED018F7" w14:textId="77777777" w:rsidR="00655935" w:rsidRDefault="00655935" w:rsidP="00204646">
            <w:pPr>
              <w:spacing w:line="276" w:lineRule="auto"/>
              <w:ind w:left="397" w:hanging="397"/>
              <w:rPr>
                <w:rFonts w:ascii="Calibri" w:hAnsi="Calibri"/>
                <w:lang w:bidi="it-IT"/>
              </w:rPr>
            </w:pPr>
          </w:p>
          <w:p w14:paraId="305A6F82" w14:textId="77777777" w:rsidR="00655935" w:rsidRDefault="00655935" w:rsidP="00204646">
            <w:pPr>
              <w:spacing w:line="276" w:lineRule="auto"/>
              <w:ind w:left="397" w:hanging="397"/>
              <w:rPr>
                <w:rFonts w:ascii="Calibri" w:hAnsi="Calibri"/>
                <w:lang w:bidi="it-IT"/>
              </w:rPr>
            </w:pPr>
          </w:p>
          <w:p w14:paraId="73C679D7" w14:textId="26491A45" w:rsidR="00655935" w:rsidRPr="00E37993" w:rsidRDefault="00655935" w:rsidP="00204646">
            <w:pPr>
              <w:spacing w:line="276" w:lineRule="auto"/>
              <w:ind w:left="397" w:hanging="397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i/>
                <w:lang w:bidi="it-IT"/>
              </w:rPr>
              <w:t xml:space="preserve"> </w:t>
            </w:r>
          </w:p>
        </w:tc>
        <w:tc>
          <w:tcPr>
            <w:tcW w:w="6095" w:type="dxa"/>
            <w:gridSpan w:val="3"/>
          </w:tcPr>
          <w:p w14:paraId="6481B2B8" w14:textId="77777777" w:rsidR="00F913C8" w:rsidRDefault="00F913C8" w:rsidP="00F913C8">
            <w:pPr>
              <w:rPr>
                <w:rFonts w:ascii="Calibri" w:hAnsi="Calibri"/>
                <w:sz w:val="22"/>
              </w:rPr>
            </w:pPr>
          </w:p>
          <w:p w14:paraId="5EB22F2F" w14:textId="77777777" w:rsidR="00F913C8" w:rsidRDefault="00F913C8" w:rsidP="00F913C8">
            <w:pPr>
              <w:rPr>
                <w:rFonts w:ascii="Calibri" w:hAnsi="Calibri"/>
                <w:sz w:val="22"/>
              </w:rPr>
            </w:pPr>
          </w:p>
          <w:p w14:paraId="74C8FEF4" w14:textId="77777777" w:rsidR="00F913C8" w:rsidRDefault="00F913C8" w:rsidP="00F913C8">
            <w:pPr>
              <w:rPr>
                <w:rFonts w:ascii="Calibri" w:hAnsi="Calibri"/>
                <w:sz w:val="22"/>
              </w:rPr>
            </w:pPr>
          </w:p>
          <w:p w14:paraId="5DE9D186" w14:textId="77777777" w:rsidR="00B5411C" w:rsidRPr="004D55D1" w:rsidRDefault="00B5411C" w:rsidP="00417B8D">
            <w:pPr>
              <w:rPr>
                <w:rFonts w:ascii="Calibri" w:hAnsi="Calibri"/>
                <w:sz w:val="22"/>
              </w:rPr>
            </w:pPr>
          </w:p>
        </w:tc>
      </w:tr>
      <w:tr w:rsidR="00F16FBA" w:rsidRPr="004D55D1" w14:paraId="23459070" w14:textId="77777777" w:rsidTr="00204646">
        <w:trPr>
          <w:trHeight w:val="559"/>
        </w:trPr>
        <w:tc>
          <w:tcPr>
            <w:tcW w:w="425" w:type="dxa"/>
            <w:shd w:val="clear" w:color="auto" w:fill="F2DBDB" w:themeFill="accent2" w:themeFillTint="33"/>
          </w:tcPr>
          <w:p w14:paraId="2A0769D6" w14:textId="6B3F6096" w:rsidR="00F16FBA" w:rsidRPr="00981322" w:rsidRDefault="00BA712C" w:rsidP="00347FB1">
            <w:pPr>
              <w:rPr>
                <w:rFonts w:ascii="Calibri" w:hAnsi="Calibri"/>
                <w:b/>
                <w:sz w:val="22"/>
              </w:rPr>
            </w:pPr>
            <w:r w:rsidRPr="00981322">
              <w:rPr>
                <w:rFonts w:ascii="Calibri" w:hAnsi="Calibri"/>
                <w:b/>
                <w:sz w:val="22"/>
              </w:rPr>
              <w:lastRenderedPageBreak/>
              <w:t>7</w:t>
            </w:r>
          </w:p>
        </w:tc>
        <w:tc>
          <w:tcPr>
            <w:tcW w:w="1843" w:type="dxa"/>
            <w:shd w:val="clear" w:color="auto" w:fill="E5B8B7" w:themeFill="accent2" w:themeFillTint="66"/>
          </w:tcPr>
          <w:p w14:paraId="0C652D86" w14:textId="77777777" w:rsidR="00F2164B" w:rsidRDefault="001E10AD" w:rsidP="00F2164B">
            <w:pPr>
              <w:ind w:right="-57"/>
              <w:jc w:val="both"/>
              <w:rPr>
                <w:rFonts w:ascii="Calibri" w:hAnsi="Calibri"/>
                <w:b/>
                <w:sz w:val="22"/>
              </w:rPr>
            </w:pPr>
            <w:r w:rsidRPr="001E10AD">
              <w:rPr>
                <w:rFonts w:ascii="Calibri" w:hAnsi="Calibri"/>
                <w:b/>
                <w:sz w:val="22"/>
              </w:rPr>
              <w:t>PROCESSUS DE CONSTRUCTION</w:t>
            </w:r>
            <w:r>
              <w:rPr>
                <w:rFonts w:ascii="Calibri" w:hAnsi="Calibri"/>
                <w:b/>
                <w:sz w:val="22"/>
              </w:rPr>
              <w:t xml:space="preserve"> </w:t>
            </w:r>
          </w:p>
          <w:p w14:paraId="52386584" w14:textId="77777777" w:rsidR="00F2164B" w:rsidRDefault="00F2164B" w:rsidP="00F2164B">
            <w:pPr>
              <w:ind w:right="-57"/>
              <w:jc w:val="both"/>
              <w:rPr>
                <w:rFonts w:ascii="Calibri" w:hAnsi="Calibri"/>
                <w:b/>
                <w:sz w:val="22"/>
              </w:rPr>
            </w:pPr>
          </w:p>
          <w:p w14:paraId="55C1F1C6" w14:textId="20901312" w:rsidR="00F2164B" w:rsidRPr="006D22B9" w:rsidRDefault="00F2164B" w:rsidP="00F2164B">
            <w:pPr>
              <w:ind w:right="-57"/>
              <w:jc w:val="both"/>
              <w:rPr>
                <w:rFonts w:ascii="Calibri" w:hAnsi="Calibri"/>
                <w:b/>
                <w:color w:val="943634" w:themeColor="accent2" w:themeShade="BF"/>
                <w:sz w:val="22"/>
              </w:rPr>
            </w:pPr>
            <w:r w:rsidRPr="006D22B9">
              <w:rPr>
                <w:rFonts w:ascii="Calibri" w:hAnsi="Calibri"/>
                <w:b/>
                <w:color w:val="943634" w:themeColor="accent2" w:themeShade="BF"/>
                <w:sz w:val="22"/>
              </w:rPr>
              <w:t>Partie Centrale de l’enquête</w:t>
            </w:r>
          </w:p>
          <w:p w14:paraId="7973FB26" w14:textId="0D60CDC0" w:rsidR="00F16FBA" w:rsidRPr="001E10AD" w:rsidRDefault="00F16FBA" w:rsidP="001E10AD">
            <w:pPr>
              <w:ind w:right="-57"/>
              <w:rPr>
                <w:rFonts w:ascii="Calibri" w:hAnsi="Calibri"/>
                <w:b/>
                <w:sz w:val="22"/>
              </w:rPr>
            </w:pPr>
          </w:p>
          <w:p w14:paraId="7176DAC9" w14:textId="77777777" w:rsidR="00F16FBA" w:rsidRPr="00952A5F" w:rsidRDefault="00F16FBA" w:rsidP="00952A5F">
            <w:pPr>
              <w:ind w:left="-57"/>
              <w:rPr>
                <w:rFonts w:ascii="Calibri" w:hAnsi="Calibri"/>
                <w:sz w:val="22"/>
              </w:rPr>
            </w:pPr>
          </w:p>
          <w:p w14:paraId="77B44621" w14:textId="77777777" w:rsidR="00F16FBA" w:rsidRPr="00952A5F" w:rsidRDefault="00F16FBA" w:rsidP="00952A5F">
            <w:pPr>
              <w:ind w:left="-57"/>
              <w:rPr>
                <w:rFonts w:ascii="Calibri" w:hAnsi="Calibri"/>
                <w:sz w:val="22"/>
              </w:rPr>
            </w:pPr>
          </w:p>
          <w:p w14:paraId="59F35C98" w14:textId="77777777" w:rsidR="00F16FBA" w:rsidRPr="00952A5F" w:rsidRDefault="00F16FBA" w:rsidP="00952A5F">
            <w:pPr>
              <w:ind w:left="-57"/>
              <w:rPr>
                <w:rFonts w:ascii="Calibri" w:hAnsi="Calibri"/>
                <w:sz w:val="22"/>
              </w:rPr>
            </w:pPr>
          </w:p>
          <w:p w14:paraId="68340FC1" w14:textId="77777777" w:rsidR="00F16FBA" w:rsidRPr="00952A5F" w:rsidRDefault="00F16FBA" w:rsidP="00952A5F">
            <w:pPr>
              <w:ind w:left="-57"/>
              <w:rPr>
                <w:rFonts w:ascii="Calibri" w:hAnsi="Calibri"/>
                <w:sz w:val="22"/>
              </w:rPr>
            </w:pPr>
          </w:p>
          <w:p w14:paraId="304D4577" w14:textId="77777777" w:rsidR="00F16FBA" w:rsidRPr="00952A5F" w:rsidRDefault="00F16FBA" w:rsidP="00952A5F">
            <w:pPr>
              <w:ind w:left="-57"/>
              <w:rPr>
                <w:rFonts w:ascii="Calibri" w:hAnsi="Calibri"/>
                <w:sz w:val="22"/>
              </w:rPr>
            </w:pPr>
          </w:p>
          <w:p w14:paraId="1F6EC4B8" w14:textId="77777777" w:rsidR="00F16FBA" w:rsidRPr="00952A5F" w:rsidRDefault="00F16FBA" w:rsidP="00952A5F">
            <w:pPr>
              <w:ind w:left="-57"/>
              <w:rPr>
                <w:rFonts w:ascii="Calibri" w:hAnsi="Calibri"/>
                <w:sz w:val="22"/>
              </w:rPr>
            </w:pPr>
          </w:p>
          <w:p w14:paraId="777D7C31" w14:textId="77777777" w:rsidR="00F16FBA" w:rsidRPr="00952A5F" w:rsidRDefault="00F16FBA" w:rsidP="00952A5F">
            <w:pPr>
              <w:ind w:left="-57"/>
              <w:rPr>
                <w:rFonts w:ascii="Calibri" w:hAnsi="Calibri"/>
                <w:sz w:val="22"/>
              </w:rPr>
            </w:pPr>
          </w:p>
          <w:p w14:paraId="24124A3B" w14:textId="77777777" w:rsidR="00F16FBA" w:rsidRPr="00952A5F" w:rsidRDefault="00F16FBA" w:rsidP="00952A5F">
            <w:pPr>
              <w:ind w:left="-57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410" w:type="dxa"/>
          </w:tcPr>
          <w:p w14:paraId="6CB67899" w14:textId="2F0F9AE0" w:rsidR="00F16FBA" w:rsidRDefault="00543756" w:rsidP="001B13EB">
            <w:pPr>
              <w:widowControl w:val="0"/>
              <w:tabs>
                <w:tab w:val="left" w:pos="1093"/>
              </w:tabs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9</w:t>
            </w:r>
            <w:r w:rsidR="00F16FBA">
              <w:rPr>
                <w:rFonts w:ascii="Calibri" w:hAnsi="Calibri"/>
                <w:lang w:bidi="it-IT"/>
              </w:rPr>
              <w:t>.1 -</w:t>
            </w:r>
            <w:r w:rsidR="00F16FBA" w:rsidRPr="001B13EB">
              <w:rPr>
                <w:rFonts w:ascii="Calibri" w:hAnsi="Calibri"/>
                <w:lang w:bidi="it-IT"/>
              </w:rPr>
              <w:t xml:space="preserve"> </w:t>
            </w:r>
            <w:r w:rsidR="001E10AD" w:rsidRPr="000923D3">
              <w:rPr>
                <w:rFonts w:ascii="Calibri" w:hAnsi="Calibri"/>
                <w:lang w:bidi="it-IT"/>
              </w:rPr>
              <w:t xml:space="preserve">Saison pour la construction. Voir </w:t>
            </w:r>
            <w:r w:rsidR="00520A6D">
              <w:rPr>
                <w:rFonts w:ascii="Calibri" w:hAnsi="Calibri"/>
                <w:lang w:bidi="it-IT"/>
              </w:rPr>
              <w:t xml:space="preserve">aussi </w:t>
            </w:r>
            <w:r w:rsidR="001E10AD" w:rsidRPr="000923D3">
              <w:rPr>
                <w:rFonts w:ascii="Calibri" w:hAnsi="Calibri"/>
                <w:lang w:bidi="it-IT"/>
              </w:rPr>
              <w:t>calendrier de construction du GTA</w:t>
            </w:r>
            <w:r w:rsidR="00204646">
              <w:rPr>
                <w:rFonts w:ascii="Calibri" w:hAnsi="Calibri"/>
                <w:lang w:bidi="it-IT"/>
              </w:rPr>
              <w:t xml:space="preserve"> : </w:t>
            </w:r>
            <w:hyperlink r:id="rId16" w:history="1">
              <w:r w:rsidR="001E10AD" w:rsidRPr="000E5B2E">
                <w:rPr>
                  <w:rStyle w:val="Lienhypertexte"/>
                  <w:rFonts w:asciiTheme="majorHAnsi" w:hAnsiTheme="majorHAnsi" w:cstheme="majorHAnsi"/>
                </w:rPr>
                <w:t>https://www.sheltercluster.org/democratic-republic-congo/documents/calendrier-de-construction20190716</w:t>
              </w:r>
            </w:hyperlink>
          </w:p>
          <w:p w14:paraId="2F3D6425" w14:textId="77777777" w:rsidR="00F16FBA" w:rsidRPr="001B13EB" w:rsidRDefault="00F16FBA" w:rsidP="001B13EB">
            <w:pPr>
              <w:widowControl w:val="0"/>
              <w:tabs>
                <w:tab w:val="left" w:pos="1093"/>
              </w:tabs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61379BE8" w14:textId="77777777" w:rsidR="00F16FBA" w:rsidRDefault="00543756" w:rsidP="001B13E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color w:val="FF00FF"/>
                <w:lang w:bidi="it-IT"/>
              </w:rPr>
            </w:pPr>
            <w:r>
              <w:rPr>
                <w:rFonts w:ascii="Calibri" w:hAnsi="Calibri"/>
                <w:lang w:bidi="it-IT"/>
              </w:rPr>
              <w:t>9</w:t>
            </w:r>
            <w:r w:rsidR="00F16FBA">
              <w:rPr>
                <w:rFonts w:ascii="Calibri" w:hAnsi="Calibri"/>
                <w:lang w:bidi="it-IT"/>
              </w:rPr>
              <w:t>.2 -</w:t>
            </w:r>
            <w:r w:rsidR="00F16FBA" w:rsidRPr="001B13EB">
              <w:rPr>
                <w:rFonts w:ascii="Calibri" w:hAnsi="Calibri"/>
                <w:lang w:bidi="it-IT"/>
              </w:rPr>
              <w:t xml:space="preserve"> Tâches et personnes impliquées </w:t>
            </w:r>
            <w:r w:rsidR="00F16FBA" w:rsidRPr="001B13EB">
              <w:rPr>
                <w:rFonts w:ascii="Calibri" w:hAnsi="Calibri"/>
                <w:i/>
                <w:lang w:bidi="it-IT"/>
              </w:rPr>
              <w:t>(récolte des matériaux, préparation du site, fondations, structure principale, murs, toiture, menuiserie, finitions)</w:t>
            </w:r>
            <w:r w:rsidR="00F16FBA" w:rsidRPr="001B13EB">
              <w:rPr>
                <w:rFonts w:ascii="Calibri" w:hAnsi="Calibri"/>
                <w:i/>
                <w:color w:val="FF00FF"/>
                <w:lang w:bidi="it-IT"/>
              </w:rPr>
              <w:t xml:space="preserve"> </w:t>
            </w:r>
            <w:r w:rsidR="00F16FBA" w:rsidRPr="001B13EB">
              <w:rPr>
                <w:rFonts w:ascii="Calibri" w:hAnsi="Calibri"/>
                <w:i/>
                <w:color w:val="FF00FF"/>
                <w:lang w:bidi="it-IT"/>
              </w:rPr>
              <w:tab/>
            </w:r>
          </w:p>
          <w:p w14:paraId="2D650386" w14:textId="77777777" w:rsidR="00F16FBA" w:rsidRPr="001B13EB" w:rsidRDefault="00F16FBA" w:rsidP="001B13E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color w:val="000000"/>
                <w:lang w:bidi="it-IT"/>
              </w:rPr>
            </w:pPr>
            <w:r w:rsidRPr="001B13EB">
              <w:rPr>
                <w:rFonts w:ascii="Calibri" w:hAnsi="Calibri"/>
                <w:color w:val="FF00FF"/>
                <w:lang w:bidi="it-IT"/>
              </w:rPr>
              <w:tab/>
            </w:r>
          </w:p>
          <w:p w14:paraId="17450945" w14:textId="467681DC" w:rsidR="00F16FBA" w:rsidRPr="00543756" w:rsidRDefault="00543756" w:rsidP="001B13E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 w:rsidRPr="00543756">
              <w:rPr>
                <w:rFonts w:ascii="Calibri" w:hAnsi="Calibri"/>
                <w:lang w:bidi="it-IT"/>
              </w:rPr>
              <w:t>9</w:t>
            </w:r>
            <w:r w:rsidR="00F16FBA" w:rsidRPr="00543756">
              <w:rPr>
                <w:rFonts w:ascii="Calibri" w:hAnsi="Calibri"/>
                <w:lang w:bidi="it-IT"/>
              </w:rPr>
              <w:t>.3 - Compétences nécessaire</w:t>
            </w:r>
            <w:r w:rsidR="002649D9">
              <w:rPr>
                <w:rFonts w:ascii="Calibri" w:hAnsi="Calibri"/>
                <w:lang w:bidi="it-IT"/>
              </w:rPr>
              <w:t>s</w:t>
            </w:r>
            <w:r w:rsidR="00F16FBA" w:rsidRPr="00543756">
              <w:rPr>
                <w:rFonts w:ascii="Calibri" w:hAnsi="Calibri"/>
                <w:lang w:bidi="it-IT"/>
              </w:rPr>
              <w:t xml:space="preserve"> </w:t>
            </w:r>
            <w:r w:rsidR="00F16FBA" w:rsidRPr="00543756">
              <w:rPr>
                <w:rFonts w:ascii="Calibri" w:hAnsi="Calibri"/>
                <w:i/>
                <w:lang w:bidi="it-IT"/>
              </w:rPr>
              <w:t>(provenance des artisans, tâches spécifiques)</w:t>
            </w:r>
          </w:p>
          <w:p w14:paraId="4E814A85" w14:textId="77777777" w:rsidR="00F16FBA" w:rsidRPr="001B13EB" w:rsidRDefault="00F16FBA" w:rsidP="001B13E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5114C1D5" w14:textId="77777777" w:rsidR="00F16FBA" w:rsidRDefault="00543756" w:rsidP="001B13E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9</w:t>
            </w:r>
            <w:r w:rsidR="00F16FBA">
              <w:rPr>
                <w:rFonts w:ascii="Calibri" w:hAnsi="Calibri"/>
                <w:lang w:bidi="it-IT"/>
              </w:rPr>
              <w:t xml:space="preserve">.4 - </w:t>
            </w:r>
            <w:r w:rsidR="00F16FBA" w:rsidRPr="001B13EB">
              <w:rPr>
                <w:rFonts w:ascii="Calibri" w:hAnsi="Calibri"/>
                <w:lang w:bidi="it-IT"/>
              </w:rPr>
              <w:t xml:space="preserve">Accords entre propriétaire et artisan </w:t>
            </w:r>
            <w:r w:rsidR="00F16FBA" w:rsidRPr="00F77BC5">
              <w:rPr>
                <w:rFonts w:ascii="Calibri" w:hAnsi="Calibri"/>
                <w:i/>
                <w:lang w:bidi="it-IT"/>
              </w:rPr>
              <w:t>(contrat écrit / accord oral, conditions et problèmes particuliers)</w:t>
            </w:r>
          </w:p>
          <w:p w14:paraId="245CE957" w14:textId="77777777" w:rsidR="00F16FBA" w:rsidRPr="00F77BC5" w:rsidRDefault="00F16FBA" w:rsidP="001B13E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1B7063BB" w14:textId="77777777" w:rsidR="00543756" w:rsidRDefault="00543756" w:rsidP="00520A6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9</w:t>
            </w:r>
            <w:r w:rsidR="00F16FBA">
              <w:rPr>
                <w:rFonts w:ascii="Calibri" w:hAnsi="Calibri"/>
                <w:lang w:bidi="it-IT"/>
              </w:rPr>
              <w:t xml:space="preserve">.5 - </w:t>
            </w:r>
            <w:r w:rsidR="00F16FBA" w:rsidRPr="001B13EB">
              <w:rPr>
                <w:rFonts w:ascii="Calibri" w:hAnsi="Calibri"/>
                <w:lang w:bidi="it-IT"/>
              </w:rPr>
              <w:t xml:space="preserve">Phases de construction </w:t>
            </w:r>
            <w:r w:rsidR="00F16FBA" w:rsidRPr="00F77BC5">
              <w:rPr>
                <w:rFonts w:ascii="Calibri" w:hAnsi="Calibri"/>
                <w:i/>
                <w:lang w:bidi="it-IT"/>
              </w:rPr>
              <w:t>(parties de la construction, ordre de réalisation et main d’œuvre nécessaire, combien de temps entre les différentes parties, quand on commence à habiter la maison ?)</w:t>
            </w:r>
          </w:p>
          <w:p w14:paraId="41AECE75" w14:textId="77777777" w:rsidR="007F0C6A" w:rsidRPr="006678C6" w:rsidRDefault="007F0C6A" w:rsidP="006678C6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jc w:val="both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6A3329F4" w14:textId="77777777" w:rsidR="00F16FBA" w:rsidRDefault="00543756" w:rsidP="001B13E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9</w:t>
            </w:r>
            <w:r w:rsidR="00F16FBA">
              <w:rPr>
                <w:rFonts w:ascii="Calibri" w:hAnsi="Calibri"/>
                <w:lang w:bidi="it-IT"/>
              </w:rPr>
              <w:t xml:space="preserve">.6 - </w:t>
            </w:r>
            <w:r w:rsidR="00F16FBA" w:rsidRPr="001B13EB">
              <w:rPr>
                <w:rFonts w:ascii="Calibri" w:hAnsi="Calibri"/>
                <w:lang w:bidi="it-IT"/>
              </w:rPr>
              <w:t>Difficulté rencontrées dans la construction</w:t>
            </w:r>
            <w:r w:rsidR="00F16FBA" w:rsidRPr="00F77BC5">
              <w:rPr>
                <w:rFonts w:ascii="Calibri" w:hAnsi="Calibri"/>
                <w:i/>
                <w:lang w:bidi="it-IT"/>
              </w:rPr>
              <w:t xml:space="preserve"> (matériaux / transport / main d’œuvre / autre)</w:t>
            </w:r>
          </w:p>
          <w:p w14:paraId="47DD7279" w14:textId="77777777" w:rsidR="00F16FBA" w:rsidRPr="001B13EB" w:rsidRDefault="00F16FBA" w:rsidP="001B13E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157D56F7" w14:textId="0051A649" w:rsidR="00F16FBA" w:rsidRPr="00543756" w:rsidRDefault="00543756" w:rsidP="001B13E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 w:rsidRPr="00543756">
              <w:rPr>
                <w:rFonts w:ascii="Calibri" w:hAnsi="Calibri"/>
                <w:lang w:bidi="it-IT"/>
              </w:rPr>
              <w:t>9</w:t>
            </w:r>
            <w:r w:rsidR="00F16FBA" w:rsidRPr="00543756">
              <w:rPr>
                <w:rFonts w:ascii="Calibri" w:hAnsi="Calibri"/>
                <w:lang w:bidi="it-IT"/>
              </w:rPr>
              <w:t xml:space="preserve">.7 - Temps et main </w:t>
            </w:r>
            <w:r w:rsidR="00F16FBA" w:rsidRPr="00543756">
              <w:rPr>
                <w:rFonts w:ascii="Calibri" w:hAnsi="Calibri"/>
                <w:lang w:bidi="it-IT"/>
              </w:rPr>
              <w:lastRenderedPageBreak/>
              <w:t xml:space="preserve">d’œuvre nécessaires pour la construction d’une maison </w:t>
            </w:r>
            <w:r w:rsidR="00204646">
              <w:rPr>
                <w:rFonts w:ascii="Calibri" w:hAnsi="Calibri"/>
                <w:lang w:bidi="it-IT"/>
              </w:rPr>
              <w:t xml:space="preserve">basique </w:t>
            </w:r>
            <w:r w:rsidR="00520A6D">
              <w:rPr>
                <w:rFonts w:ascii="Calibri" w:hAnsi="Calibri"/>
                <w:lang w:bidi="it-IT"/>
              </w:rPr>
              <w:t xml:space="preserve"> de chaque typologie</w:t>
            </w:r>
            <w:r w:rsidR="00F16FBA" w:rsidRPr="00543756">
              <w:rPr>
                <w:rFonts w:ascii="Calibri" w:hAnsi="Calibri"/>
                <w:lang w:bidi="it-IT"/>
              </w:rPr>
              <w:t xml:space="preserve"> </w:t>
            </w:r>
            <w:r w:rsidR="00F16FBA" w:rsidRPr="00543756">
              <w:rPr>
                <w:rFonts w:ascii="Calibri" w:hAnsi="Calibri"/>
                <w:i/>
                <w:lang w:bidi="it-IT"/>
              </w:rPr>
              <w:t>(</w:t>
            </w:r>
            <w:r w:rsidR="00204646">
              <w:rPr>
                <w:rFonts w:ascii="Calibri" w:hAnsi="Calibri"/>
                <w:i/>
                <w:lang w:bidi="it-IT"/>
              </w:rPr>
              <w:t xml:space="preserve">intégrer les </w:t>
            </w:r>
            <w:r w:rsidR="00F16FBA" w:rsidRPr="00543756">
              <w:rPr>
                <w:rFonts w:ascii="Calibri" w:hAnsi="Calibri"/>
                <w:i/>
                <w:lang w:bidi="it-IT"/>
              </w:rPr>
              <w:t>dimensions)</w:t>
            </w:r>
          </w:p>
          <w:p w14:paraId="67C4C014" w14:textId="77777777" w:rsidR="00F16FBA" w:rsidRDefault="00F16FBA" w:rsidP="00F77BC5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left="360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20B31073" w14:textId="10927A79" w:rsidR="00655935" w:rsidRDefault="00655935" w:rsidP="00655935">
            <w:pPr>
              <w:spacing w:line="276" w:lineRule="auto"/>
              <w:ind w:left="397" w:hanging="397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9.8 – Qu’est-ce qui est différent pour les personnes déplacées internes et retournés concernant le processus de construction ?</w:t>
            </w:r>
          </w:p>
          <w:p w14:paraId="0209A206" w14:textId="77777777" w:rsidR="00E9105A" w:rsidRDefault="00E9105A" w:rsidP="00F77BC5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left="360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65596C83" w14:textId="77777777" w:rsidR="00E9105A" w:rsidRDefault="00E9105A" w:rsidP="00F77BC5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left="360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047DEE64" w14:textId="77777777" w:rsidR="00E9105A" w:rsidRPr="00F77BC5" w:rsidRDefault="00E9105A" w:rsidP="00F77BC5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left="360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</w:tc>
        <w:tc>
          <w:tcPr>
            <w:tcW w:w="6095" w:type="dxa"/>
            <w:gridSpan w:val="3"/>
          </w:tcPr>
          <w:p w14:paraId="6E2F2FB1" w14:textId="77777777" w:rsidR="00F16FBA" w:rsidRPr="004D55D1" w:rsidRDefault="00F16FBA" w:rsidP="00417B8D">
            <w:pPr>
              <w:rPr>
                <w:rFonts w:ascii="Calibri" w:hAnsi="Calibri"/>
                <w:sz w:val="22"/>
              </w:rPr>
            </w:pPr>
          </w:p>
        </w:tc>
      </w:tr>
      <w:tr w:rsidR="00BA712C" w:rsidRPr="004D55D1" w14:paraId="73AA53BA" w14:textId="77777777" w:rsidTr="00204646">
        <w:trPr>
          <w:trHeight w:val="1670"/>
        </w:trPr>
        <w:tc>
          <w:tcPr>
            <w:tcW w:w="425" w:type="dxa"/>
            <w:shd w:val="clear" w:color="auto" w:fill="F2DBDB" w:themeFill="accent2" w:themeFillTint="33"/>
          </w:tcPr>
          <w:p w14:paraId="75FD8CDE" w14:textId="0C426C3F" w:rsidR="00BA712C" w:rsidRPr="002D1CD0" w:rsidRDefault="00BA712C" w:rsidP="000923D3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8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5C22E0D" w14:textId="77777777" w:rsidR="00655935" w:rsidRDefault="00BA712C" w:rsidP="000923D3">
            <w:pPr>
              <w:jc w:val="both"/>
              <w:rPr>
                <w:rFonts w:ascii="Calibri" w:hAnsi="Calibri"/>
                <w:sz w:val="22"/>
              </w:rPr>
            </w:pPr>
            <w:r w:rsidRPr="001E10AD">
              <w:rPr>
                <w:rFonts w:ascii="Calibri" w:hAnsi="Calibri"/>
                <w:b/>
                <w:sz w:val="22"/>
              </w:rPr>
              <w:t>Ressources</w:t>
            </w:r>
            <w:r>
              <w:rPr>
                <w:rFonts w:ascii="Calibri" w:hAnsi="Calibri"/>
                <w:sz w:val="22"/>
              </w:rPr>
              <w:t xml:space="preserve"> </w:t>
            </w:r>
          </w:p>
          <w:p w14:paraId="015F8C38" w14:textId="77777777" w:rsidR="00655935" w:rsidRDefault="00655935" w:rsidP="000923D3">
            <w:pPr>
              <w:jc w:val="both"/>
              <w:rPr>
                <w:rFonts w:ascii="Calibri" w:hAnsi="Calibri"/>
                <w:sz w:val="22"/>
              </w:rPr>
            </w:pPr>
          </w:p>
          <w:p w14:paraId="1B1223DA" w14:textId="756D68EF" w:rsidR="00BA712C" w:rsidRPr="00655935" w:rsidRDefault="00E02DB5" w:rsidP="00655935">
            <w:pPr>
              <w:rPr>
                <w:rFonts w:ascii="Calibri" w:hAnsi="Calibri"/>
                <w:sz w:val="18"/>
                <w:szCs w:val="18"/>
              </w:rPr>
            </w:pPr>
            <w:r w:rsidRPr="00655935">
              <w:rPr>
                <w:rFonts w:ascii="Calibri" w:hAnsi="Calibri"/>
                <w:sz w:val="18"/>
                <w:szCs w:val="18"/>
              </w:rPr>
              <w:t>(</w:t>
            </w:r>
            <w:r w:rsidRPr="00655935">
              <w:rPr>
                <w:rFonts w:asciiTheme="majorHAnsi" w:hAnsiTheme="majorHAnsi" w:cstheme="majorHAnsi"/>
                <w:sz w:val="18"/>
                <w:szCs w:val="18"/>
              </w:rPr>
              <w:t xml:space="preserve">Garder à l’essentiel et se référer à l’étude de faisabilité </w:t>
            </w:r>
            <w:r w:rsidR="00655935" w:rsidRPr="00655935">
              <w:rPr>
                <w:rFonts w:asciiTheme="majorHAnsi" w:hAnsiTheme="majorHAnsi" w:cstheme="majorHAnsi"/>
                <w:sz w:val="18"/>
                <w:szCs w:val="18"/>
              </w:rPr>
              <w:t>-</w:t>
            </w:r>
            <w:r w:rsidRPr="00655935">
              <w:rPr>
                <w:rFonts w:asciiTheme="majorHAnsi" w:hAnsiTheme="majorHAnsi" w:cstheme="majorHAnsi"/>
                <w:sz w:val="18"/>
                <w:szCs w:val="18"/>
              </w:rPr>
              <w:t>accès aux marchés et matériaux</w:t>
            </w:r>
            <w:r w:rsidR="00655935" w:rsidRPr="00655935">
              <w:rPr>
                <w:rFonts w:asciiTheme="majorHAnsi" w:hAnsiTheme="majorHAnsi" w:cstheme="majorHAnsi"/>
                <w:sz w:val="18"/>
                <w:szCs w:val="18"/>
              </w:rPr>
              <w:t>-</w:t>
            </w:r>
            <w:r w:rsidRPr="00655935">
              <w:rPr>
                <w:rFonts w:asciiTheme="majorHAnsi" w:hAnsiTheme="majorHAnsi" w:cstheme="majorHAnsi"/>
                <w:sz w:val="18"/>
                <w:szCs w:val="18"/>
              </w:rPr>
              <w:t xml:space="preserve"> en lien avec l’appui monétaire : </w:t>
            </w:r>
            <w:r w:rsidRPr="00655935">
              <w:rPr>
                <w:rStyle w:val="Lienhypertexte"/>
                <w:rFonts w:asciiTheme="majorHAnsi" w:hAnsiTheme="majorHAnsi" w:cstheme="majorHAnsi"/>
                <w:sz w:val="18"/>
                <w:szCs w:val="18"/>
              </w:rPr>
              <w:t>https://www.sheltercluster.org/bn/node/</w:t>
            </w:r>
            <w:proofErr w:type="gramStart"/>
            <w:r w:rsidRPr="00655935">
              <w:rPr>
                <w:rStyle w:val="Lienhypertexte"/>
                <w:rFonts w:asciiTheme="majorHAnsi" w:hAnsiTheme="majorHAnsi" w:cstheme="majorHAnsi"/>
                <w:sz w:val="18"/>
                <w:szCs w:val="18"/>
              </w:rPr>
              <w:t>16084 </w:t>
            </w:r>
            <w:r w:rsidRPr="00655935">
              <w:rPr>
                <w:rFonts w:ascii="Calibri" w:hAnsi="Calibri"/>
                <w:sz w:val="18"/>
                <w:szCs w:val="18"/>
              </w:rPr>
              <w:t>)</w:t>
            </w:r>
            <w:proofErr w:type="gramEnd"/>
            <w:r w:rsidRPr="00655935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21F617C5" w14:textId="77777777" w:rsidR="00BA712C" w:rsidRPr="00F16FBA" w:rsidRDefault="00BA712C" w:rsidP="000923D3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8FAB588" w14:textId="1579B6C7" w:rsidR="00BA712C" w:rsidRDefault="00BA712C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7.1 - D’</w:t>
            </w:r>
            <w:r w:rsidR="00606A0D">
              <w:rPr>
                <w:rFonts w:ascii="Calibri" w:hAnsi="Calibri"/>
                <w:lang w:bidi="it-IT"/>
              </w:rPr>
              <w:t>où</w:t>
            </w:r>
            <w:r>
              <w:rPr>
                <w:rFonts w:ascii="Calibri" w:hAnsi="Calibri"/>
                <w:lang w:bidi="it-IT"/>
              </w:rPr>
              <w:t xml:space="preserve"> viennent les matériaux </w:t>
            </w:r>
            <w:r w:rsidRPr="00543756">
              <w:rPr>
                <w:rFonts w:ascii="Calibri" w:hAnsi="Calibri"/>
                <w:i/>
                <w:lang w:bidi="it-IT"/>
              </w:rPr>
              <w:t>(carrière, plantation, importation…)</w:t>
            </w:r>
          </w:p>
          <w:p w14:paraId="451321DC" w14:textId="77777777" w:rsidR="00BA712C" w:rsidRDefault="00BA712C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lang w:bidi="it-IT"/>
              </w:rPr>
            </w:pPr>
          </w:p>
          <w:p w14:paraId="0A06CDB7" w14:textId="77777777" w:rsidR="00BA712C" w:rsidRPr="00543756" w:rsidRDefault="00BA712C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 w:rsidRPr="00543756">
              <w:rPr>
                <w:rFonts w:ascii="Calibri" w:hAnsi="Calibri"/>
                <w:lang w:bidi="it-IT"/>
              </w:rPr>
              <w:t>7.2 - Matériaux de construction naturels et industriels</w:t>
            </w:r>
            <w:r>
              <w:rPr>
                <w:rFonts w:ascii="Calibri" w:hAnsi="Calibri"/>
                <w:lang w:bidi="it-IT"/>
              </w:rPr>
              <w:t xml:space="preserve"> nécessaires pour chaque typologie de maison prédominante</w:t>
            </w:r>
            <w:r w:rsidRPr="00543756">
              <w:rPr>
                <w:rFonts w:ascii="Calibri" w:hAnsi="Calibri"/>
                <w:lang w:bidi="it-IT"/>
              </w:rPr>
              <w:t xml:space="preserve"> </w:t>
            </w:r>
            <w:r w:rsidRPr="00543756">
              <w:rPr>
                <w:rFonts w:ascii="Calibri" w:hAnsi="Calibri"/>
                <w:i/>
                <w:lang w:bidi="it-IT"/>
              </w:rPr>
              <w:t>(types, utilisation, provenance, modalités de récolte/transformation/ traitement, problèmes)</w:t>
            </w:r>
          </w:p>
          <w:p w14:paraId="420EA253" w14:textId="77777777" w:rsidR="00BA712C" w:rsidRPr="001B13EB" w:rsidRDefault="00BA712C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lang w:bidi="it-IT"/>
              </w:rPr>
            </w:pPr>
          </w:p>
          <w:p w14:paraId="46761083" w14:textId="77777777" w:rsidR="00BA712C" w:rsidRPr="001B13EB" w:rsidRDefault="00BA712C" w:rsidP="000923D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7.3 - Source d’eau (qualité,  saison, disponibilité, distance)</w:t>
            </w:r>
          </w:p>
          <w:p w14:paraId="18BD2051" w14:textId="77777777" w:rsidR="00BA712C" w:rsidRDefault="00BA712C" w:rsidP="00EC6F92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2A8D867D" w14:textId="77777777" w:rsidR="00F2164B" w:rsidRDefault="00F2164B" w:rsidP="00EC6F92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126D32B1" w14:textId="77777777" w:rsidR="00F2164B" w:rsidRDefault="00F2164B" w:rsidP="00EC6F92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023E7C82" w14:textId="77777777" w:rsidR="00F2164B" w:rsidRDefault="00F2164B" w:rsidP="00EC6F92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323B304A" w14:textId="77777777" w:rsidR="00F2164B" w:rsidRDefault="00F2164B" w:rsidP="00EC6F92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23B84F0B" w14:textId="77777777" w:rsidR="00F2164B" w:rsidRDefault="00F2164B" w:rsidP="00EC6F92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70BD2066" w14:textId="77777777" w:rsidR="00F2164B" w:rsidRDefault="00F2164B" w:rsidP="00EC6F92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2290ED3B" w14:textId="77777777" w:rsidR="00F2164B" w:rsidRDefault="00F2164B" w:rsidP="00EC6F92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2CE9B3CC" w14:textId="77777777" w:rsidR="00F2164B" w:rsidRDefault="00F2164B" w:rsidP="00EC6F92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1CA357E7" w14:textId="77777777" w:rsidR="00F2164B" w:rsidRDefault="00F2164B" w:rsidP="00EC6F92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416FF4A3" w14:textId="77777777" w:rsidR="00F2164B" w:rsidRDefault="00F2164B" w:rsidP="00EC6F92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7F08E222" w14:textId="77777777" w:rsidR="00F2164B" w:rsidRDefault="00F2164B" w:rsidP="00EC6F92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12D83927" w14:textId="77777777" w:rsidR="00F2164B" w:rsidRDefault="00F2164B" w:rsidP="00EC6F92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0C1537F5" w14:textId="77777777" w:rsidR="00F2164B" w:rsidRDefault="00F2164B" w:rsidP="00EC6F92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  <w:p w14:paraId="47F1DB7A" w14:textId="77777777" w:rsidR="00F2164B" w:rsidRPr="00B5411C" w:rsidRDefault="00F2164B" w:rsidP="00EC6F92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ind w:right="283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</w:tc>
        <w:tc>
          <w:tcPr>
            <w:tcW w:w="6095" w:type="dxa"/>
            <w:gridSpan w:val="3"/>
            <w:shd w:val="clear" w:color="auto" w:fill="auto"/>
          </w:tcPr>
          <w:p w14:paraId="247DC3E5" w14:textId="77777777" w:rsidR="00BA712C" w:rsidRPr="004D55D1" w:rsidRDefault="00BA712C" w:rsidP="000923D3">
            <w:pPr>
              <w:rPr>
                <w:rFonts w:ascii="Calibri" w:hAnsi="Calibri"/>
                <w:sz w:val="22"/>
              </w:rPr>
            </w:pPr>
          </w:p>
          <w:p w14:paraId="07D0E33D" w14:textId="77777777" w:rsidR="00BA712C" w:rsidRPr="004D55D1" w:rsidRDefault="00BA712C" w:rsidP="000923D3">
            <w:pPr>
              <w:rPr>
                <w:rFonts w:ascii="Calibri" w:hAnsi="Calibri"/>
                <w:sz w:val="22"/>
              </w:rPr>
            </w:pPr>
          </w:p>
        </w:tc>
      </w:tr>
      <w:tr w:rsidR="00F16FBA" w:rsidRPr="004D55D1" w14:paraId="3E070038" w14:textId="77777777" w:rsidTr="00CF4BA1">
        <w:trPr>
          <w:trHeight w:val="4231"/>
        </w:trPr>
        <w:tc>
          <w:tcPr>
            <w:tcW w:w="425" w:type="dxa"/>
            <w:shd w:val="clear" w:color="auto" w:fill="F2DBDB" w:themeFill="accent2" w:themeFillTint="33"/>
          </w:tcPr>
          <w:p w14:paraId="075791B6" w14:textId="0B887021" w:rsidR="00F16FBA" w:rsidRPr="00981322" w:rsidRDefault="00981322" w:rsidP="00952A5F">
            <w:pPr>
              <w:ind w:left="-57" w:right="-113"/>
              <w:rPr>
                <w:rFonts w:ascii="Calibri" w:hAnsi="Calibri"/>
                <w:b/>
                <w:sz w:val="22"/>
              </w:rPr>
            </w:pPr>
            <w:r w:rsidRPr="00981322">
              <w:rPr>
                <w:rFonts w:ascii="Calibri" w:hAnsi="Calibri"/>
                <w:b/>
                <w:sz w:val="22"/>
              </w:rPr>
              <w:lastRenderedPageBreak/>
              <w:t>9</w:t>
            </w:r>
          </w:p>
          <w:p w14:paraId="457DB97A" w14:textId="77777777" w:rsidR="00F16FBA" w:rsidRPr="00952A5F" w:rsidRDefault="00F16FBA" w:rsidP="00952A5F">
            <w:pPr>
              <w:ind w:left="-57" w:right="-113"/>
              <w:rPr>
                <w:rFonts w:ascii="Calibri" w:hAnsi="Calibri"/>
                <w:sz w:val="22"/>
              </w:rPr>
            </w:pPr>
          </w:p>
          <w:p w14:paraId="0341464E" w14:textId="77777777" w:rsidR="00F16FBA" w:rsidRPr="00952A5F" w:rsidRDefault="00F16FBA" w:rsidP="00952A5F">
            <w:pPr>
              <w:ind w:left="-57" w:right="-113"/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7A32CEA9" w14:textId="77777777" w:rsidR="00F16FBA" w:rsidRPr="00E9105A" w:rsidRDefault="00F16FBA" w:rsidP="00952A5F">
            <w:pPr>
              <w:ind w:left="-57" w:right="-57"/>
              <w:jc w:val="both"/>
              <w:rPr>
                <w:rFonts w:ascii="Calibri" w:hAnsi="Calibri"/>
                <w:b/>
                <w:sz w:val="22"/>
              </w:rPr>
            </w:pPr>
            <w:r w:rsidRPr="00E9105A">
              <w:rPr>
                <w:rFonts w:ascii="Calibri" w:hAnsi="Calibri"/>
                <w:b/>
                <w:sz w:val="22"/>
              </w:rPr>
              <w:t>Compétences</w:t>
            </w:r>
          </w:p>
        </w:tc>
        <w:tc>
          <w:tcPr>
            <w:tcW w:w="2410" w:type="dxa"/>
          </w:tcPr>
          <w:p w14:paraId="0A2F2FAC" w14:textId="77777777" w:rsidR="00F16FBA" w:rsidRPr="00543756" w:rsidRDefault="00F16FBA" w:rsidP="00952A5F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 w:rsidRPr="00543756">
              <w:rPr>
                <w:rFonts w:ascii="Calibri" w:hAnsi="Calibri"/>
                <w:lang w:bidi="it-IT"/>
              </w:rPr>
              <w:t>1</w:t>
            </w:r>
            <w:r w:rsidR="00543756" w:rsidRPr="00543756">
              <w:rPr>
                <w:rFonts w:ascii="Calibri" w:hAnsi="Calibri"/>
                <w:lang w:bidi="it-IT"/>
              </w:rPr>
              <w:t>1</w:t>
            </w:r>
            <w:r w:rsidRPr="00543756">
              <w:rPr>
                <w:rFonts w:ascii="Calibri" w:hAnsi="Calibri"/>
                <w:lang w:bidi="it-IT"/>
              </w:rPr>
              <w:t xml:space="preserve">.1 - Artisans présents dans le village </w:t>
            </w:r>
            <w:r w:rsidRPr="00543756">
              <w:rPr>
                <w:rFonts w:ascii="Calibri" w:hAnsi="Calibri"/>
                <w:i/>
                <w:lang w:bidi="it-IT"/>
              </w:rPr>
              <w:t>(maçons / charpentiers / autres, qualification)</w:t>
            </w:r>
          </w:p>
          <w:p w14:paraId="4F4490DB" w14:textId="77777777" w:rsidR="00F16FBA" w:rsidRPr="00952A5F" w:rsidRDefault="00F16FBA" w:rsidP="00952A5F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14760451" w14:textId="77777777" w:rsidR="00F16FBA" w:rsidRPr="00543756" w:rsidRDefault="00543756" w:rsidP="00952A5F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11</w:t>
            </w:r>
            <w:r w:rsidR="00F16FBA" w:rsidRPr="00543756">
              <w:rPr>
                <w:rFonts w:ascii="Calibri" w:hAnsi="Calibri"/>
                <w:lang w:bidi="it-IT"/>
              </w:rPr>
              <w:t>.2 - Continuité du travail pendant l’année</w:t>
            </w:r>
            <w:r w:rsidR="00F16FBA" w:rsidRPr="00543756">
              <w:rPr>
                <w:rFonts w:ascii="Calibri" w:hAnsi="Calibri"/>
                <w:i/>
                <w:lang w:bidi="it-IT"/>
              </w:rPr>
              <w:t xml:space="preserve"> (travail permanent/temporaire</w:t>
            </w:r>
            <w:r>
              <w:rPr>
                <w:rFonts w:ascii="Calibri" w:hAnsi="Calibri"/>
                <w:i/>
                <w:lang w:bidi="it-IT"/>
              </w:rPr>
              <w:t>, autre activité</w:t>
            </w:r>
            <w:r w:rsidR="00F16FBA" w:rsidRPr="00543756">
              <w:rPr>
                <w:rFonts w:ascii="Calibri" w:hAnsi="Calibri"/>
                <w:i/>
                <w:lang w:bidi="it-IT"/>
              </w:rPr>
              <w:t>)</w:t>
            </w:r>
          </w:p>
          <w:p w14:paraId="0E905A57" w14:textId="77777777" w:rsidR="00F16FBA" w:rsidRPr="00952A5F" w:rsidRDefault="00F16FBA" w:rsidP="00952A5F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52E676F3" w14:textId="77777777" w:rsidR="00F16FBA" w:rsidRDefault="00543756" w:rsidP="00952A5F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 w:rsidRPr="006678C6">
              <w:rPr>
                <w:rFonts w:ascii="Calibri" w:hAnsi="Calibri"/>
                <w:lang w:bidi="it-IT"/>
              </w:rPr>
              <w:t>11</w:t>
            </w:r>
            <w:r w:rsidR="00F16FBA" w:rsidRPr="006678C6">
              <w:rPr>
                <w:rFonts w:ascii="Calibri" w:hAnsi="Calibri"/>
                <w:lang w:bidi="it-IT"/>
              </w:rPr>
              <w:t xml:space="preserve">.3 - Coût de la main d’œuvre par jour </w:t>
            </w:r>
            <w:r w:rsidR="00F16FBA" w:rsidRPr="006678C6">
              <w:rPr>
                <w:rFonts w:ascii="Calibri" w:hAnsi="Calibri"/>
                <w:i/>
                <w:lang w:bidi="it-IT"/>
              </w:rPr>
              <w:t>(main d’œuvre non qualifiée / artisan / contremaître)</w:t>
            </w:r>
          </w:p>
          <w:p w14:paraId="18E657CF" w14:textId="77777777" w:rsidR="00EC6F92" w:rsidRPr="006678C6" w:rsidRDefault="00EC6F92" w:rsidP="00952A5F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0C902CEF" w14:textId="7F815692" w:rsidR="00EC6F92" w:rsidRDefault="00EC6F92" w:rsidP="00EC6F92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11.4 -</w:t>
            </w:r>
            <w:r w:rsidRPr="00952A5F">
              <w:rPr>
                <w:rFonts w:ascii="Calibri" w:hAnsi="Calibri"/>
                <w:lang w:bidi="it-IT"/>
              </w:rPr>
              <w:t xml:space="preserve"> Suivi des constructions réalisées</w:t>
            </w:r>
          </w:p>
          <w:p w14:paraId="12188FBD" w14:textId="77777777" w:rsidR="00EC6F92" w:rsidRPr="00952A5F" w:rsidRDefault="00EC6F92" w:rsidP="00EC6F92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534F0101" w14:textId="5E8DBD2A" w:rsidR="00EC6F92" w:rsidRPr="00E9105A" w:rsidRDefault="00EC6F92" w:rsidP="00EC6F92">
            <w:pPr>
              <w:spacing w:line="276" w:lineRule="auto"/>
              <w:ind w:left="397" w:hanging="397"/>
              <w:rPr>
                <w:rFonts w:ascii="Calibri" w:hAnsi="Calibri"/>
                <w:color w:val="FF0000"/>
                <w:lang w:bidi="it-IT"/>
              </w:rPr>
            </w:pPr>
            <w:r>
              <w:rPr>
                <w:rFonts w:ascii="Calibri" w:hAnsi="Calibri"/>
                <w:color w:val="000000"/>
                <w:lang w:bidi="it-IT"/>
              </w:rPr>
              <w:t xml:space="preserve">11.5 - </w:t>
            </w:r>
            <w:r w:rsidRPr="00952A5F">
              <w:rPr>
                <w:rFonts w:ascii="Calibri" w:hAnsi="Calibri"/>
                <w:color w:val="000000"/>
                <w:lang w:bidi="it-IT"/>
              </w:rPr>
              <w:t>Echanges parmi les artisans</w:t>
            </w:r>
            <w:r>
              <w:rPr>
                <w:rFonts w:ascii="Calibri" w:hAnsi="Calibri"/>
                <w:color w:val="000000"/>
                <w:lang w:bidi="it-IT"/>
              </w:rPr>
              <w:t xml:space="preserve"> </w:t>
            </w:r>
            <w:r w:rsidRPr="00EC6F92">
              <w:rPr>
                <w:rFonts w:ascii="Calibri" w:hAnsi="Calibri"/>
                <w:i/>
                <w:color w:val="000000"/>
                <w:lang w:bidi="it-IT"/>
              </w:rPr>
              <w:t>(Optionnel)</w:t>
            </w:r>
          </w:p>
          <w:p w14:paraId="60F97367" w14:textId="77777777" w:rsidR="00CF4BA1" w:rsidRPr="00952A5F" w:rsidRDefault="00CF4BA1" w:rsidP="00F2164B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lang w:bidi="it-IT"/>
              </w:rPr>
            </w:pPr>
          </w:p>
          <w:p w14:paraId="22448755" w14:textId="70A8EA3F" w:rsidR="00F16FBA" w:rsidRPr="00543756" w:rsidRDefault="00543756" w:rsidP="00952A5F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11</w:t>
            </w:r>
            <w:r w:rsidR="00EC6F92">
              <w:rPr>
                <w:rFonts w:ascii="Calibri" w:hAnsi="Calibri"/>
                <w:lang w:bidi="it-IT"/>
              </w:rPr>
              <w:t>.6</w:t>
            </w:r>
            <w:r w:rsidR="00F16FBA" w:rsidRPr="00543756">
              <w:rPr>
                <w:rFonts w:ascii="Calibri" w:hAnsi="Calibri"/>
                <w:lang w:bidi="it-IT"/>
              </w:rPr>
              <w:t xml:space="preserve"> - Centre de formation </w:t>
            </w:r>
            <w:r w:rsidR="00F16FBA" w:rsidRPr="00543756">
              <w:rPr>
                <w:rFonts w:ascii="Calibri" w:hAnsi="Calibri"/>
                <w:i/>
                <w:lang w:bidi="it-IT"/>
              </w:rPr>
              <w:t>(</w:t>
            </w:r>
            <w:r w:rsidR="00EC6F92">
              <w:rPr>
                <w:rFonts w:ascii="Calibri" w:hAnsi="Calibri"/>
                <w:i/>
                <w:lang w:bidi="it-IT"/>
              </w:rPr>
              <w:t xml:space="preserve">Optionnel, </w:t>
            </w:r>
            <w:r w:rsidR="00F16FBA" w:rsidRPr="00543756">
              <w:rPr>
                <w:rFonts w:ascii="Calibri" w:hAnsi="Calibri"/>
                <w:i/>
                <w:lang w:bidi="it-IT"/>
              </w:rPr>
              <w:t>types de formation, durée, accessibilité, perspectives)</w:t>
            </w:r>
          </w:p>
          <w:p w14:paraId="3A087C68" w14:textId="77777777" w:rsidR="00F16FBA" w:rsidRPr="00952A5F" w:rsidRDefault="00F16FBA" w:rsidP="00952A5F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rPr>
                <w:rFonts w:ascii="Calibri" w:hAnsi="Calibri"/>
                <w:lang w:bidi="it-IT"/>
              </w:rPr>
            </w:pPr>
          </w:p>
          <w:p w14:paraId="2A80B26B" w14:textId="589B59D6" w:rsidR="00CF4BA1" w:rsidRDefault="00543756" w:rsidP="00F2164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  <w:r>
              <w:rPr>
                <w:rFonts w:ascii="Calibri" w:hAnsi="Calibri"/>
                <w:color w:val="000000"/>
                <w:lang w:bidi="it-IT"/>
              </w:rPr>
              <w:t>11</w:t>
            </w:r>
            <w:r w:rsidR="00F16FBA">
              <w:rPr>
                <w:rFonts w:ascii="Calibri" w:hAnsi="Calibri"/>
                <w:color w:val="000000"/>
                <w:lang w:bidi="it-IT"/>
              </w:rPr>
              <w:t>.</w:t>
            </w:r>
            <w:r w:rsidR="00EC6F92">
              <w:rPr>
                <w:rFonts w:ascii="Calibri" w:hAnsi="Calibri"/>
                <w:color w:val="000000"/>
                <w:lang w:bidi="it-IT"/>
              </w:rPr>
              <w:t>7</w:t>
            </w:r>
            <w:r w:rsidR="00F16FBA">
              <w:rPr>
                <w:rFonts w:ascii="Calibri" w:hAnsi="Calibri"/>
                <w:color w:val="000000"/>
                <w:lang w:bidi="it-IT"/>
              </w:rPr>
              <w:t xml:space="preserve"> - </w:t>
            </w:r>
            <w:r w:rsidR="00F16FBA" w:rsidRPr="00952A5F">
              <w:rPr>
                <w:rFonts w:ascii="Calibri" w:hAnsi="Calibri"/>
                <w:color w:val="000000"/>
                <w:lang w:bidi="it-IT"/>
              </w:rPr>
              <w:t xml:space="preserve">Organisation des artisans </w:t>
            </w:r>
            <w:r w:rsidR="00F16FBA" w:rsidRPr="00952A5F">
              <w:rPr>
                <w:rFonts w:ascii="Calibri" w:hAnsi="Calibri"/>
                <w:i/>
                <w:color w:val="000000"/>
                <w:lang w:bidi="it-IT"/>
              </w:rPr>
              <w:t>(</w:t>
            </w:r>
            <w:r w:rsidR="00EC6F92">
              <w:rPr>
                <w:rFonts w:ascii="Calibri" w:hAnsi="Calibri"/>
                <w:i/>
                <w:color w:val="000000"/>
                <w:lang w:bidi="it-IT"/>
              </w:rPr>
              <w:t xml:space="preserve">Optionnel : </w:t>
            </w:r>
            <w:r w:rsidR="00F16FBA" w:rsidRPr="00952A5F">
              <w:rPr>
                <w:rFonts w:ascii="Calibri" w:hAnsi="Calibri"/>
                <w:i/>
                <w:color w:val="000000"/>
                <w:lang w:bidi="it-IT"/>
              </w:rPr>
              <w:t>groupes, combien, équipements, compétences, zone de travail)</w:t>
            </w:r>
          </w:p>
          <w:p w14:paraId="2649831F" w14:textId="77777777" w:rsidR="00CF4BA1" w:rsidRDefault="00CF4BA1" w:rsidP="00CF4BA1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</w:p>
          <w:p w14:paraId="057C1BD5" w14:textId="77777777" w:rsidR="00F2164B" w:rsidRDefault="00F2164B" w:rsidP="00CF4BA1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</w:p>
          <w:p w14:paraId="3739CBDB" w14:textId="5CCD1580" w:rsidR="00CF4BA1" w:rsidRPr="00CF4BA1" w:rsidRDefault="00CF4BA1" w:rsidP="00CF4BA1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</w:p>
        </w:tc>
        <w:tc>
          <w:tcPr>
            <w:tcW w:w="6095" w:type="dxa"/>
            <w:gridSpan w:val="3"/>
          </w:tcPr>
          <w:p w14:paraId="3F4E6860" w14:textId="77777777" w:rsidR="00F16FBA" w:rsidRPr="004D55D1" w:rsidRDefault="00F16FBA" w:rsidP="00417B8D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 </w:t>
            </w:r>
          </w:p>
        </w:tc>
      </w:tr>
      <w:tr w:rsidR="00981322" w:rsidRPr="004D55D1" w14:paraId="0D74E431" w14:textId="77777777" w:rsidTr="00204646">
        <w:trPr>
          <w:trHeight w:val="1670"/>
        </w:trPr>
        <w:tc>
          <w:tcPr>
            <w:tcW w:w="425" w:type="dxa"/>
            <w:shd w:val="clear" w:color="auto" w:fill="F2DBDB" w:themeFill="accent2" w:themeFillTint="33"/>
          </w:tcPr>
          <w:p w14:paraId="26A9F546" w14:textId="62B12D76" w:rsidR="00981322" w:rsidRPr="002D1CD0" w:rsidRDefault="00981322" w:rsidP="000923D3">
            <w:pPr>
              <w:rPr>
                <w:rFonts w:ascii="Calibri" w:hAnsi="Calibri"/>
                <w:b/>
                <w:sz w:val="22"/>
              </w:rPr>
            </w:pPr>
            <w:r w:rsidRPr="00204646">
              <w:rPr>
                <w:rFonts w:ascii="Calibri" w:hAnsi="Calibri"/>
                <w:b/>
              </w:rPr>
              <w:t>10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13356EB" w14:textId="77777777" w:rsidR="00981322" w:rsidRPr="001E10AD" w:rsidRDefault="00981322" w:rsidP="000923D3">
            <w:pPr>
              <w:jc w:val="both"/>
              <w:rPr>
                <w:rFonts w:ascii="Calibri" w:hAnsi="Calibri"/>
                <w:b/>
                <w:sz w:val="22"/>
              </w:rPr>
            </w:pPr>
            <w:r w:rsidRPr="001E10AD">
              <w:rPr>
                <w:rFonts w:ascii="Calibri" w:hAnsi="Calibri"/>
                <w:b/>
                <w:sz w:val="22"/>
              </w:rPr>
              <w:t>Financement</w:t>
            </w:r>
          </w:p>
          <w:p w14:paraId="099A6312" w14:textId="77777777" w:rsidR="00981322" w:rsidRPr="00F16FBA" w:rsidRDefault="00981322" w:rsidP="000923D3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2D75A06" w14:textId="77777777" w:rsidR="00981322" w:rsidRDefault="00981322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8.1 - </w:t>
            </w:r>
            <w:r w:rsidRPr="001B13EB">
              <w:rPr>
                <w:rFonts w:ascii="Calibri" w:hAnsi="Calibri"/>
                <w:lang w:bidi="it-IT"/>
              </w:rPr>
              <w:t xml:space="preserve">Modalités de financement de la construction </w:t>
            </w:r>
            <w:r w:rsidRPr="001B13EB">
              <w:rPr>
                <w:rFonts w:ascii="Calibri" w:hAnsi="Calibri"/>
                <w:i/>
                <w:lang w:bidi="it-IT"/>
              </w:rPr>
              <w:t>(fonds propres / prêts / aide du gouvernement / autre)</w:t>
            </w:r>
          </w:p>
          <w:p w14:paraId="1AA5394D" w14:textId="77777777" w:rsidR="00981322" w:rsidRPr="001B13EB" w:rsidRDefault="00981322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4F93FD64" w14:textId="77777777" w:rsidR="00981322" w:rsidRDefault="00981322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8.2 -</w:t>
            </w:r>
            <w:r w:rsidRPr="001B13EB">
              <w:rPr>
                <w:rFonts w:ascii="Calibri" w:hAnsi="Calibri"/>
                <w:lang w:bidi="it-IT"/>
              </w:rPr>
              <w:t xml:space="preserve"> Parties les plus coûteuses dans la construction</w:t>
            </w:r>
          </w:p>
          <w:p w14:paraId="7B6CBB91" w14:textId="77777777" w:rsidR="00981322" w:rsidRDefault="00981322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5C7B4024" w14:textId="77777777" w:rsidR="00F2164B" w:rsidRDefault="00F2164B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1564AC81" w14:textId="77777777" w:rsidR="00981322" w:rsidRDefault="00981322" w:rsidP="000923D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lastRenderedPageBreak/>
              <w:t>8.3 -</w:t>
            </w:r>
            <w:r w:rsidRPr="001B13EB">
              <w:rPr>
                <w:rFonts w:ascii="Calibri" w:hAnsi="Calibri"/>
                <w:lang w:bidi="it-IT"/>
              </w:rPr>
              <w:t xml:space="preserve"> Solutions pour réduire les coûts </w:t>
            </w:r>
            <w:r w:rsidRPr="001B13EB">
              <w:rPr>
                <w:rFonts w:ascii="Calibri" w:hAnsi="Calibri"/>
                <w:i/>
                <w:lang w:bidi="it-IT"/>
              </w:rPr>
              <w:t>(participation des habitants, collecte de matériaux…)</w:t>
            </w:r>
          </w:p>
          <w:p w14:paraId="523A8A08" w14:textId="77777777" w:rsidR="00981322" w:rsidRDefault="00981322" w:rsidP="000923D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2ACE4573" w14:textId="77777777" w:rsidR="00981322" w:rsidRDefault="00981322" w:rsidP="000923D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8.4 - Cout de la main d’œuvre / jour ou tâche </w:t>
            </w:r>
            <w:r>
              <w:rPr>
                <w:rFonts w:ascii="Calibri" w:hAnsi="Calibri"/>
                <w:i/>
                <w:lang w:bidi="it-IT"/>
              </w:rPr>
              <w:t>(non qualifiée, qualifiée)</w:t>
            </w:r>
          </w:p>
          <w:p w14:paraId="464B1FDF" w14:textId="77777777" w:rsidR="00981322" w:rsidRPr="000279DA" w:rsidRDefault="00981322" w:rsidP="000923D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4B1298B6" w14:textId="6C407432" w:rsidR="00981322" w:rsidRDefault="00CF4BA1" w:rsidP="00CF4BA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8.5 - S</w:t>
            </w:r>
            <w:r w:rsidR="00981322">
              <w:rPr>
                <w:rFonts w:ascii="Calibri" w:hAnsi="Calibri"/>
                <w:lang w:bidi="it-IT"/>
              </w:rPr>
              <w:t>olidarités (</w:t>
            </w:r>
            <w:r w:rsidR="00981322" w:rsidRPr="007F0C6A">
              <w:rPr>
                <w:rFonts w:ascii="Calibri" w:hAnsi="Calibri"/>
                <w:i/>
                <w:lang w:bidi="it-IT"/>
              </w:rPr>
              <w:t>mécanismes d’entraide, de ristourne, de travaux communautaires dans les chantiers ou autres</w:t>
            </w:r>
            <w:r w:rsidR="00981322">
              <w:rPr>
                <w:rFonts w:ascii="Calibri" w:hAnsi="Calibri"/>
                <w:lang w:bidi="it-IT"/>
              </w:rPr>
              <w:t>)</w:t>
            </w:r>
          </w:p>
          <w:p w14:paraId="23794AC5" w14:textId="77777777" w:rsidR="00981322" w:rsidRDefault="00981322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7F363A6F" w14:textId="77777777" w:rsidR="00981322" w:rsidRDefault="00981322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0ABB37C7" w14:textId="77777777" w:rsidR="00981322" w:rsidRDefault="00981322" w:rsidP="00606A0D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lang w:bidi="it-IT"/>
              </w:rPr>
            </w:pPr>
          </w:p>
          <w:p w14:paraId="4B577FA5" w14:textId="77777777" w:rsidR="00981322" w:rsidRDefault="00981322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</w:tc>
        <w:tc>
          <w:tcPr>
            <w:tcW w:w="6095" w:type="dxa"/>
            <w:gridSpan w:val="3"/>
            <w:shd w:val="clear" w:color="auto" w:fill="auto"/>
          </w:tcPr>
          <w:p w14:paraId="76C8B92D" w14:textId="77777777" w:rsidR="00981322" w:rsidRPr="004D55D1" w:rsidRDefault="00981322" w:rsidP="000923D3">
            <w:pPr>
              <w:rPr>
                <w:rFonts w:ascii="Calibri" w:hAnsi="Calibri"/>
                <w:sz w:val="22"/>
              </w:rPr>
            </w:pPr>
          </w:p>
        </w:tc>
      </w:tr>
      <w:tr w:rsidR="00E9105A" w:rsidRPr="004D55D1" w14:paraId="357E00B8" w14:textId="77777777" w:rsidTr="00204646">
        <w:trPr>
          <w:trHeight w:val="1127"/>
        </w:trPr>
        <w:tc>
          <w:tcPr>
            <w:tcW w:w="425" w:type="dxa"/>
            <w:shd w:val="clear" w:color="auto" w:fill="F2DBDB" w:themeFill="accent2" w:themeFillTint="33"/>
          </w:tcPr>
          <w:p w14:paraId="1E86E647" w14:textId="4229F783" w:rsidR="00E9105A" w:rsidRPr="00981322" w:rsidRDefault="00E9105A" w:rsidP="000923D3">
            <w:pPr>
              <w:ind w:right="-108"/>
              <w:rPr>
                <w:rFonts w:ascii="Calibri" w:hAnsi="Calibri"/>
                <w:b/>
                <w:sz w:val="22"/>
              </w:rPr>
            </w:pPr>
            <w:r w:rsidRPr="00981322">
              <w:rPr>
                <w:rFonts w:ascii="Calibri" w:hAnsi="Calibri"/>
                <w:b/>
                <w:sz w:val="22"/>
              </w:rPr>
              <w:t>11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83D0437" w14:textId="77777777" w:rsidR="00E9105A" w:rsidRPr="00E9105A" w:rsidRDefault="00E9105A" w:rsidP="000923D3">
            <w:pPr>
              <w:ind w:right="-57"/>
              <w:rPr>
                <w:rFonts w:ascii="Calibri" w:hAnsi="Calibri"/>
                <w:b/>
                <w:sz w:val="22"/>
              </w:rPr>
            </w:pPr>
            <w:r w:rsidRPr="00E9105A">
              <w:rPr>
                <w:rFonts w:ascii="Calibri" w:hAnsi="Calibri"/>
                <w:b/>
                <w:sz w:val="22"/>
              </w:rPr>
              <w:t>Aléas naturels et risques locaux</w:t>
            </w:r>
          </w:p>
          <w:p w14:paraId="17D78454" w14:textId="77777777" w:rsidR="00E9105A" w:rsidRPr="00952A5F" w:rsidRDefault="00E9105A" w:rsidP="000923D3">
            <w:pPr>
              <w:ind w:right="-57"/>
              <w:rPr>
                <w:rFonts w:ascii="Calibri" w:hAnsi="Calibri"/>
                <w:sz w:val="22"/>
              </w:rPr>
            </w:pPr>
          </w:p>
          <w:p w14:paraId="41FC55E5" w14:textId="77777777" w:rsidR="00E9105A" w:rsidRPr="00952A5F" w:rsidRDefault="00E9105A" w:rsidP="000923D3">
            <w:pPr>
              <w:ind w:right="-57"/>
              <w:rPr>
                <w:rFonts w:ascii="Calibri" w:hAnsi="Calibri"/>
                <w:sz w:val="22"/>
              </w:rPr>
            </w:pPr>
          </w:p>
          <w:p w14:paraId="087801B2" w14:textId="77777777" w:rsidR="00E9105A" w:rsidRPr="00952A5F" w:rsidRDefault="00E9105A" w:rsidP="000923D3">
            <w:pPr>
              <w:ind w:right="-57"/>
              <w:rPr>
                <w:rFonts w:ascii="Calibri" w:hAnsi="Calibri"/>
                <w:sz w:val="22"/>
              </w:rPr>
            </w:pPr>
          </w:p>
          <w:p w14:paraId="7EE5B26C" w14:textId="77777777" w:rsidR="00E9105A" w:rsidRPr="00952A5F" w:rsidRDefault="00E9105A" w:rsidP="000923D3">
            <w:pPr>
              <w:ind w:right="-57"/>
              <w:rPr>
                <w:rFonts w:ascii="Calibri" w:hAnsi="Calibri"/>
                <w:sz w:val="22"/>
              </w:rPr>
            </w:pPr>
          </w:p>
          <w:p w14:paraId="4CFAD23E" w14:textId="77777777" w:rsidR="00E9105A" w:rsidRPr="00952A5F" w:rsidRDefault="00E9105A" w:rsidP="000923D3">
            <w:pPr>
              <w:ind w:right="-57"/>
              <w:rPr>
                <w:rFonts w:ascii="Calibri" w:hAnsi="Calibri"/>
                <w:sz w:val="22"/>
              </w:rPr>
            </w:pPr>
          </w:p>
          <w:p w14:paraId="4D607BD9" w14:textId="77777777" w:rsidR="00E9105A" w:rsidRPr="00952A5F" w:rsidRDefault="00E9105A" w:rsidP="000923D3">
            <w:pPr>
              <w:ind w:right="-57"/>
              <w:rPr>
                <w:rFonts w:ascii="Calibri" w:hAnsi="Calibri"/>
                <w:sz w:val="22"/>
              </w:rPr>
            </w:pPr>
          </w:p>
          <w:p w14:paraId="097C202F" w14:textId="77777777" w:rsidR="00E9105A" w:rsidRPr="00952A5F" w:rsidRDefault="00E9105A" w:rsidP="000923D3">
            <w:pPr>
              <w:ind w:right="-57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410" w:type="dxa"/>
          </w:tcPr>
          <w:p w14:paraId="79EB5136" w14:textId="77777777" w:rsidR="00E9105A" w:rsidRDefault="00E9105A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10.1 -</w:t>
            </w:r>
            <w:r w:rsidRPr="00F77BC5">
              <w:rPr>
                <w:rFonts w:ascii="Calibri" w:hAnsi="Calibri"/>
                <w:lang w:bidi="it-IT"/>
              </w:rPr>
              <w:t xml:space="preserve"> Types et fréquence</w:t>
            </w:r>
          </w:p>
          <w:p w14:paraId="53976FEA" w14:textId="77777777" w:rsidR="00E9105A" w:rsidRPr="00F77BC5" w:rsidRDefault="00E9105A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lang w:bidi="it-IT"/>
              </w:rPr>
            </w:pPr>
          </w:p>
          <w:p w14:paraId="73AD420A" w14:textId="77777777" w:rsidR="00E9105A" w:rsidRDefault="00E9105A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  <w:r>
              <w:rPr>
                <w:rFonts w:ascii="Calibri" w:hAnsi="Calibri"/>
                <w:lang w:bidi="it-IT"/>
              </w:rPr>
              <w:t>10.2 -</w:t>
            </w:r>
            <w:r w:rsidRPr="00F77BC5">
              <w:rPr>
                <w:rFonts w:ascii="Calibri" w:hAnsi="Calibri"/>
                <w:lang w:bidi="it-IT"/>
              </w:rPr>
              <w:t xml:space="preserve"> Description </w:t>
            </w:r>
            <w:r w:rsidRPr="00F77BC5">
              <w:rPr>
                <w:rFonts w:ascii="Calibri" w:hAnsi="Calibri"/>
                <w:i/>
                <w:color w:val="000000"/>
                <w:lang w:bidi="it-IT"/>
              </w:rPr>
              <w:t>(durée, conséquences, après combien de temps la situation retourne à la normale ?)</w:t>
            </w:r>
          </w:p>
          <w:p w14:paraId="4F7343EF" w14:textId="77777777" w:rsidR="00E9105A" w:rsidRPr="00F77BC5" w:rsidRDefault="00E9105A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color w:val="000000"/>
                <w:lang w:bidi="it-IT"/>
              </w:rPr>
            </w:pPr>
          </w:p>
          <w:p w14:paraId="14020C4E" w14:textId="77777777" w:rsidR="00E9105A" w:rsidRDefault="00E9105A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10.4 - </w:t>
            </w:r>
            <w:r w:rsidRPr="00F77BC5">
              <w:rPr>
                <w:rFonts w:ascii="Calibri" w:hAnsi="Calibri"/>
                <w:lang w:bidi="it-IT"/>
              </w:rPr>
              <w:t>Dégâts fréquents / occasionnels dans le village</w:t>
            </w:r>
          </w:p>
          <w:p w14:paraId="2D9ED611" w14:textId="77777777" w:rsidR="00E9105A" w:rsidRPr="00F77BC5" w:rsidRDefault="00E9105A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418719D3" w14:textId="77777777" w:rsidR="00E9105A" w:rsidRDefault="00E9105A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10.5 - </w:t>
            </w:r>
            <w:r w:rsidRPr="00F77BC5">
              <w:rPr>
                <w:rFonts w:ascii="Calibri" w:hAnsi="Calibri"/>
                <w:lang w:bidi="it-IT"/>
              </w:rPr>
              <w:t>Parties d</w:t>
            </w:r>
            <w:r>
              <w:rPr>
                <w:rFonts w:ascii="Calibri" w:hAnsi="Calibri"/>
                <w:lang w:bidi="it-IT"/>
              </w:rPr>
              <w:t>e la zone /</w:t>
            </w:r>
            <w:r w:rsidRPr="00F77BC5">
              <w:rPr>
                <w:rFonts w:ascii="Calibri" w:hAnsi="Calibri"/>
                <w:lang w:bidi="it-IT"/>
              </w:rPr>
              <w:t xml:space="preserve"> village les plus exposées</w:t>
            </w:r>
          </w:p>
          <w:p w14:paraId="76F690B6" w14:textId="77777777" w:rsidR="00E9105A" w:rsidRPr="00F77BC5" w:rsidRDefault="00E9105A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rPr>
                <w:rFonts w:ascii="Calibri" w:hAnsi="Calibri"/>
                <w:lang w:bidi="it-IT"/>
              </w:rPr>
            </w:pPr>
          </w:p>
          <w:p w14:paraId="6C1A86E2" w14:textId="77777777" w:rsidR="00E9105A" w:rsidRDefault="00E9105A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10.6 - </w:t>
            </w:r>
            <w:r w:rsidRPr="00F77BC5">
              <w:rPr>
                <w:rFonts w:ascii="Calibri" w:hAnsi="Calibri"/>
                <w:lang w:bidi="it-IT"/>
              </w:rPr>
              <w:t>Types de constructions les plus / les moins affectés</w:t>
            </w:r>
          </w:p>
          <w:p w14:paraId="50B5742D" w14:textId="77777777" w:rsidR="00E9105A" w:rsidRPr="00F77BC5" w:rsidRDefault="00E9105A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31A3D750" w14:textId="77777777" w:rsidR="00BA712C" w:rsidRDefault="00E9105A" w:rsidP="00BA712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  <w:r>
              <w:rPr>
                <w:rFonts w:ascii="Calibri" w:hAnsi="Calibri"/>
                <w:color w:val="000000"/>
                <w:lang w:bidi="it-IT"/>
              </w:rPr>
              <w:t>10.7 -</w:t>
            </w:r>
            <w:r w:rsidRPr="00F77BC5">
              <w:rPr>
                <w:rFonts w:ascii="Calibri" w:hAnsi="Calibri"/>
                <w:color w:val="000000"/>
                <w:lang w:bidi="it-IT"/>
              </w:rPr>
              <w:t xml:space="preserve"> Réparations </w:t>
            </w:r>
            <w:r>
              <w:rPr>
                <w:rFonts w:ascii="Calibri" w:hAnsi="Calibri"/>
                <w:i/>
                <w:color w:val="000000"/>
                <w:lang w:bidi="it-IT"/>
              </w:rPr>
              <w:t>(types de travaux, qui les effectu</w:t>
            </w:r>
            <w:r w:rsidRPr="00F77BC5">
              <w:rPr>
                <w:rFonts w:ascii="Calibri" w:hAnsi="Calibri"/>
                <w:i/>
                <w:color w:val="000000"/>
                <w:lang w:bidi="it-IT"/>
              </w:rPr>
              <w:t>ent, améliorations apportées)</w:t>
            </w:r>
          </w:p>
          <w:p w14:paraId="7587F0D9" w14:textId="77777777" w:rsidR="00EC6F92" w:rsidRDefault="00EC6F92" w:rsidP="00BA712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</w:p>
          <w:p w14:paraId="4443016A" w14:textId="77777777" w:rsidR="00606A0D" w:rsidRDefault="00606A0D" w:rsidP="00BA712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</w:p>
          <w:p w14:paraId="599A0783" w14:textId="77777777" w:rsidR="00606A0D" w:rsidRDefault="00606A0D" w:rsidP="00BA712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</w:p>
          <w:p w14:paraId="3DBCA7C4" w14:textId="6090A17B" w:rsidR="00EC6F92" w:rsidRPr="00E9105A" w:rsidRDefault="00EC6F92" w:rsidP="00BA712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</w:p>
        </w:tc>
        <w:tc>
          <w:tcPr>
            <w:tcW w:w="6095" w:type="dxa"/>
            <w:gridSpan w:val="3"/>
          </w:tcPr>
          <w:p w14:paraId="097CD0B7" w14:textId="77777777" w:rsidR="00E9105A" w:rsidRDefault="00E9105A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lang w:bidi="it-IT"/>
              </w:rPr>
            </w:pPr>
          </w:p>
          <w:p w14:paraId="145FAD09" w14:textId="77777777" w:rsidR="00E9105A" w:rsidRPr="004D55D1" w:rsidRDefault="00E9105A" w:rsidP="000923D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sz w:val="22"/>
              </w:rPr>
            </w:pPr>
          </w:p>
        </w:tc>
      </w:tr>
      <w:tr w:rsidR="00BD34DD" w:rsidRPr="004D55D1" w14:paraId="0CE2349F" w14:textId="77777777" w:rsidTr="00981322">
        <w:trPr>
          <w:trHeight w:val="4812"/>
        </w:trPr>
        <w:tc>
          <w:tcPr>
            <w:tcW w:w="10773" w:type="dxa"/>
            <w:gridSpan w:val="6"/>
            <w:shd w:val="clear" w:color="auto" w:fill="auto"/>
          </w:tcPr>
          <w:p w14:paraId="2DA039EA" w14:textId="77777777" w:rsidR="00BD34DD" w:rsidRPr="002D1CD0" w:rsidRDefault="00BD34DD" w:rsidP="00952A5F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b/>
                <w:lang w:bidi="it-IT"/>
              </w:rPr>
            </w:pPr>
            <w:r w:rsidRPr="002D1CD0">
              <w:rPr>
                <w:rFonts w:ascii="Calibri" w:hAnsi="Calibri"/>
                <w:b/>
                <w:sz w:val="22"/>
              </w:rPr>
              <w:lastRenderedPageBreak/>
              <w:t>Autres informations</w:t>
            </w:r>
          </w:p>
          <w:p w14:paraId="76DA8A1D" w14:textId="77777777" w:rsidR="00BD34DD" w:rsidRDefault="00BD34DD" w:rsidP="00347FB1">
            <w:pPr>
              <w:rPr>
                <w:rFonts w:ascii="Calibri" w:hAnsi="Calibri"/>
                <w:sz w:val="22"/>
              </w:rPr>
            </w:pPr>
          </w:p>
          <w:p w14:paraId="38F17F02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23A24EF6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24BC080A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5C8D24D9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2DCB8208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4DEFEEBA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08A640A6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6D0AC312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50EA6E2B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4C913F5D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7B38A128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468B7B95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7010ED4D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546C8B92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63334FC1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428798A6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66F7E39B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4EE3A034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0D85BE24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459215B1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1056F1B5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72836E63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07B320C5" w14:textId="77777777" w:rsidR="00E9105A" w:rsidRDefault="00E9105A" w:rsidP="00347FB1">
            <w:pPr>
              <w:rPr>
                <w:rFonts w:ascii="Calibri" w:hAnsi="Calibri"/>
                <w:sz w:val="22"/>
              </w:rPr>
            </w:pPr>
          </w:p>
          <w:p w14:paraId="7DFCE973" w14:textId="77777777" w:rsidR="00E9105A" w:rsidRDefault="00E9105A" w:rsidP="00347FB1">
            <w:pPr>
              <w:rPr>
                <w:rFonts w:ascii="Calibri" w:hAnsi="Calibri"/>
                <w:sz w:val="22"/>
              </w:rPr>
            </w:pPr>
          </w:p>
          <w:p w14:paraId="6A94D058" w14:textId="77777777" w:rsidR="00E9105A" w:rsidRDefault="00E9105A" w:rsidP="00347FB1">
            <w:pPr>
              <w:rPr>
                <w:rFonts w:ascii="Calibri" w:hAnsi="Calibri"/>
                <w:sz w:val="22"/>
              </w:rPr>
            </w:pPr>
          </w:p>
          <w:p w14:paraId="372ED0AA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1A07D79C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39E74AF2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7933067E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358D1526" w14:textId="77777777" w:rsidR="006678C6" w:rsidRDefault="006678C6" w:rsidP="00347FB1">
            <w:pPr>
              <w:rPr>
                <w:rFonts w:ascii="Calibri" w:hAnsi="Calibri"/>
                <w:sz w:val="22"/>
              </w:rPr>
            </w:pPr>
          </w:p>
          <w:p w14:paraId="6D380457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190B73C5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67651146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2B5499ED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67A1D75C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46CFE273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302F438C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203F2FAC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33149CD9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38D1EF9F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68E288D7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55A89764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3FC4B7C3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78CA84E9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0C59CD04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6C1ADB5B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5D5E2825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0036F77A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57C0A33D" w14:textId="77777777" w:rsidR="00CF4BA1" w:rsidRDefault="00CF4BA1" w:rsidP="00347FB1">
            <w:pPr>
              <w:rPr>
                <w:rFonts w:ascii="Calibri" w:hAnsi="Calibri"/>
                <w:sz w:val="22"/>
              </w:rPr>
            </w:pPr>
          </w:p>
          <w:p w14:paraId="14941A9B" w14:textId="77777777" w:rsidR="002D1CD0" w:rsidRDefault="002D1CD0" w:rsidP="00347FB1">
            <w:pPr>
              <w:rPr>
                <w:rFonts w:ascii="Calibri" w:hAnsi="Calibri"/>
                <w:sz w:val="22"/>
              </w:rPr>
            </w:pPr>
          </w:p>
          <w:p w14:paraId="00711293" w14:textId="77777777" w:rsidR="006678C6" w:rsidRPr="004D55D1" w:rsidRDefault="006678C6" w:rsidP="00347FB1">
            <w:pPr>
              <w:rPr>
                <w:rFonts w:ascii="Calibri" w:hAnsi="Calibri"/>
                <w:sz w:val="22"/>
              </w:rPr>
            </w:pPr>
          </w:p>
        </w:tc>
      </w:tr>
    </w:tbl>
    <w:p w14:paraId="5D097979" w14:textId="77777777" w:rsidR="00347FB1" w:rsidRDefault="00347FB1" w:rsidP="006678C6"/>
    <w:sectPr w:rsidR="00347FB1" w:rsidSect="00850BFD">
      <w:headerReference w:type="default" r:id="rId17"/>
      <w:footerReference w:type="default" r:id="rId18"/>
      <w:pgSz w:w="11904" w:h="16835"/>
      <w:pgMar w:top="851" w:right="422" w:bottom="851" w:left="426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DC81D" w14:textId="77777777" w:rsidR="0048275F" w:rsidRDefault="0048275F" w:rsidP="00051F21">
      <w:r>
        <w:separator/>
      </w:r>
    </w:p>
  </w:endnote>
  <w:endnote w:type="continuationSeparator" w:id="0">
    <w:p w14:paraId="543769D6" w14:textId="77777777" w:rsidR="0048275F" w:rsidRDefault="0048275F" w:rsidP="00051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AD66C" w14:textId="529A4D1A" w:rsidR="00051F21" w:rsidRPr="00051F21" w:rsidRDefault="00051F21">
    <w:pPr>
      <w:pStyle w:val="Pieddepage"/>
      <w:rPr>
        <w:rFonts w:asciiTheme="majorHAnsi" w:hAnsiTheme="majorHAnsi" w:cstheme="majorHAnsi"/>
        <w:color w:val="808080" w:themeColor="background1" w:themeShade="80"/>
        <w:sz w:val="14"/>
        <w:szCs w:val="16"/>
      </w:rPr>
    </w:pP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</w:t>
    </w:r>
    <w:r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                Fiche 01 – Entretien collectif –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Diagnostic Construction</w:t>
    </w:r>
    <w:r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Locale GTA DRC_201907</w:t>
    </w:r>
    <w:r>
      <w:rPr>
        <w:rFonts w:asciiTheme="majorHAnsi" w:hAnsiTheme="majorHAnsi" w:cstheme="majorHAnsi"/>
        <w:color w:val="808080" w:themeColor="background1" w:themeShade="80"/>
        <w:sz w:val="14"/>
        <w:szCs w:val="16"/>
      </w:rPr>
      <w:tab/>
      <w:t xml:space="preserve">                      </w:t>
    </w:r>
    <w:r>
      <w:rPr>
        <w:rFonts w:asciiTheme="majorHAnsi" w:hAnsiTheme="majorHAnsi" w:cstheme="majorHAnsi"/>
        <w:color w:val="808080" w:themeColor="background1" w:themeShade="80"/>
        <w:sz w:val="14"/>
        <w:szCs w:val="16"/>
      </w:rPr>
      <w:tab/>
      <w:t xml:space="preserve">              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 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begin"/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instrText xml:space="preserve"> PAGE </w:instrTex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separate"/>
    </w:r>
    <w:r w:rsidR="00B63517">
      <w:rPr>
        <w:rFonts w:asciiTheme="majorHAnsi" w:hAnsiTheme="majorHAnsi" w:cstheme="majorHAnsi"/>
        <w:noProof/>
        <w:color w:val="808080" w:themeColor="background1" w:themeShade="80"/>
        <w:sz w:val="14"/>
        <w:szCs w:val="16"/>
      </w:rPr>
      <w:t>9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end"/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/ 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begin"/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instrText xml:space="preserve"> NUMPAGES </w:instrTex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separate"/>
    </w:r>
    <w:r w:rsidR="00B63517">
      <w:rPr>
        <w:rFonts w:asciiTheme="majorHAnsi" w:hAnsiTheme="majorHAnsi" w:cstheme="majorHAnsi"/>
        <w:noProof/>
        <w:color w:val="808080" w:themeColor="background1" w:themeShade="80"/>
        <w:sz w:val="14"/>
        <w:szCs w:val="16"/>
      </w:rPr>
      <w:t>9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D6ABC" w14:textId="77777777" w:rsidR="0048275F" w:rsidRDefault="0048275F" w:rsidP="00051F21">
      <w:r>
        <w:separator/>
      </w:r>
    </w:p>
  </w:footnote>
  <w:footnote w:type="continuationSeparator" w:id="0">
    <w:p w14:paraId="1497997F" w14:textId="77777777" w:rsidR="0048275F" w:rsidRDefault="0048275F" w:rsidP="00051F21">
      <w:r>
        <w:continuationSeparator/>
      </w:r>
    </w:p>
  </w:footnote>
  <w:footnote w:id="1">
    <w:p w14:paraId="1D423725" w14:textId="77777777" w:rsidR="00051F21" w:rsidRPr="00051F21" w:rsidRDefault="00051F21" w:rsidP="00051F21">
      <w:pPr>
        <w:pStyle w:val="Commentaire"/>
        <w:rPr>
          <w:rFonts w:asciiTheme="majorHAnsi" w:hAnsiTheme="majorHAnsi" w:cstheme="majorHAnsi"/>
          <w:sz w:val="18"/>
        </w:rPr>
      </w:pPr>
      <w:r>
        <w:rPr>
          <w:rStyle w:val="Appelnotedebasdep"/>
        </w:rPr>
        <w:footnoteRef/>
      </w:r>
      <w:r>
        <w:t xml:space="preserve"> </w:t>
      </w:r>
      <w:r w:rsidRPr="00051F21">
        <w:rPr>
          <w:rFonts w:asciiTheme="majorHAnsi" w:hAnsiTheme="majorHAnsi" w:cstheme="majorHAnsi"/>
          <w:sz w:val="18"/>
        </w:rPr>
        <w:t xml:space="preserve">Ces aspects doivent être vérifiés si possible avant la descente de terrain à partir d’une revue documentaire (si la documentation existe) :  </w:t>
      </w:r>
    </w:p>
    <w:p w14:paraId="104A36EC" w14:textId="77777777" w:rsidR="00051F21" w:rsidRPr="00051F21" w:rsidRDefault="00051F21" w:rsidP="00051F21">
      <w:pPr>
        <w:pStyle w:val="Commentaire"/>
        <w:ind w:left="360"/>
        <w:rPr>
          <w:rFonts w:asciiTheme="majorHAnsi" w:hAnsiTheme="majorHAnsi" w:cstheme="majorHAnsi"/>
          <w:sz w:val="18"/>
        </w:rPr>
      </w:pPr>
      <w:r w:rsidRPr="00051F21">
        <w:rPr>
          <w:rFonts w:asciiTheme="majorHAnsi" w:hAnsiTheme="majorHAnsi" w:cstheme="majorHAnsi"/>
          <w:sz w:val="18"/>
        </w:rPr>
        <w:t xml:space="preserve">4.1 Compréhension de la population dans la zone étudiée (PDI, retournés, familles hôtes, non-déplacés) ; </w:t>
      </w:r>
    </w:p>
    <w:p w14:paraId="0A29C338" w14:textId="77777777" w:rsidR="00051F21" w:rsidRPr="00051F21" w:rsidRDefault="00051F21" w:rsidP="00051F21">
      <w:pPr>
        <w:pStyle w:val="Commentaire"/>
        <w:ind w:left="360"/>
        <w:rPr>
          <w:rFonts w:asciiTheme="majorHAnsi" w:hAnsiTheme="majorHAnsi" w:cstheme="majorHAnsi"/>
          <w:sz w:val="18"/>
        </w:rPr>
      </w:pPr>
      <w:r w:rsidRPr="00051F21">
        <w:rPr>
          <w:rFonts w:asciiTheme="majorHAnsi" w:hAnsiTheme="majorHAnsi" w:cstheme="majorHAnsi"/>
          <w:sz w:val="18"/>
        </w:rPr>
        <w:t xml:space="preserve">4.2 Compréhension des acteurs œuvrant déjà dans la zone (p. ex. 3W qui fait quoi du GTA) ; </w:t>
      </w:r>
    </w:p>
    <w:p w14:paraId="7F32F9C1" w14:textId="77777777" w:rsidR="00051F21" w:rsidRPr="00051F21" w:rsidRDefault="00051F21" w:rsidP="00051F21">
      <w:pPr>
        <w:pStyle w:val="Commentaire"/>
        <w:ind w:left="360"/>
        <w:rPr>
          <w:rFonts w:asciiTheme="majorHAnsi" w:hAnsiTheme="majorHAnsi" w:cstheme="majorHAnsi"/>
          <w:sz w:val="18"/>
        </w:rPr>
      </w:pPr>
      <w:r w:rsidRPr="00051F21">
        <w:rPr>
          <w:rFonts w:asciiTheme="majorHAnsi" w:hAnsiTheme="majorHAnsi" w:cstheme="majorHAnsi"/>
          <w:sz w:val="18"/>
        </w:rPr>
        <w:t xml:space="preserve">4.3 Compréhension des dynamiques de mouvement de population (pendulaire, préventif, récurrent, retournés, etc.) et les dynamiques de conflit ; </w:t>
      </w:r>
    </w:p>
    <w:p w14:paraId="61A46D14" w14:textId="77777777" w:rsidR="00504822" w:rsidRDefault="00051F21" w:rsidP="00051F21">
      <w:pPr>
        <w:pStyle w:val="Commentaire"/>
        <w:ind w:left="360"/>
        <w:rPr>
          <w:rFonts w:asciiTheme="majorHAnsi" w:hAnsiTheme="majorHAnsi" w:cstheme="majorHAnsi"/>
          <w:sz w:val="18"/>
        </w:rPr>
      </w:pPr>
      <w:r w:rsidRPr="00051F21">
        <w:rPr>
          <w:rFonts w:asciiTheme="majorHAnsi" w:hAnsiTheme="majorHAnsi" w:cstheme="majorHAnsi"/>
          <w:sz w:val="18"/>
        </w:rPr>
        <w:t>4.4 Compréhension des dynamiques communautaires (différent ethnies et groupement (femmes, jeunes, personnes vivant avec handicap, etc.)</w:t>
      </w:r>
      <w:r w:rsidR="00504822">
        <w:rPr>
          <w:rFonts w:asciiTheme="majorHAnsi" w:hAnsiTheme="majorHAnsi" w:cstheme="majorHAnsi"/>
          <w:sz w:val="18"/>
        </w:rPr>
        <w:t> ;</w:t>
      </w:r>
    </w:p>
    <w:p w14:paraId="7BF97DCA" w14:textId="77777777" w:rsidR="00051F21" w:rsidRDefault="00504822" w:rsidP="00051F21">
      <w:pPr>
        <w:pStyle w:val="Commentaire"/>
        <w:ind w:left="360"/>
        <w:rPr>
          <w:sz w:val="18"/>
          <w:szCs w:val="18"/>
        </w:rPr>
      </w:pPr>
      <w:r w:rsidRPr="00504822">
        <w:rPr>
          <w:rFonts w:asciiTheme="majorHAnsi" w:hAnsiTheme="majorHAnsi" w:cstheme="majorHAnsi"/>
          <w:sz w:val="18"/>
          <w:szCs w:val="18"/>
        </w:rPr>
        <w:t xml:space="preserve">4.5 Identification des typologies de logement des PDI / retournés à travers le glossaire du GTA : </w:t>
      </w:r>
      <w:hyperlink r:id="rId1" w:history="1">
        <w:r w:rsidRPr="00504822">
          <w:rPr>
            <w:rStyle w:val="Lienhypertexte"/>
            <w:rFonts w:asciiTheme="majorHAnsi" w:hAnsiTheme="majorHAnsi" w:cstheme="majorHAnsi"/>
            <w:sz w:val="18"/>
            <w:szCs w:val="18"/>
          </w:rPr>
          <w:t>https://www.sheltercluster.org/democratic-republic-congo/documents/glossaire-gta-des-typologies-dabris-en-republique-democratique</w:t>
        </w:r>
      </w:hyperlink>
      <w:r w:rsidRPr="00504822">
        <w:rPr>
          <w:rFonts w:asciiTheme="majorHAnsi" w:hAnsiTheme="majorHAnsi" w:cstheme="majorHAnsi"/>
          <w:sz w:val="18"/>
          <w:szCs w:val="18"/>
        </w:rPr>
        <w:t> </w:t>
      </w:r>
      <w:r w:rsidR="00051F21" w:rsidRPr="00504822">
        <w:rPr>
          <w:sz w:val="18"/>
          <w:szCs w:val="18"/>
        </w:rPr>
        <w:t> </w:t>
      </w:r>
    </w:p>
    <w:p w14:paraId="2D5BB34F" w14:textId="77777777" w:rsidR="002F57F4" w:rsidRPr="00504822" w:rsidRDefault="002F57F4" w:rsidP="00051F21">
      <w:pPr>
        <w:pStyle w:val="Commentaire"/>
        <w:ind w:left="360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1CE8D" w14:textId="24BB2F9D" w:rsidR="00CF219D" w:rsidRDefault="00BB010E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1E6FAE" wp14:editId="47D84D13">
          <wp:simplePos x="0" y="0"/>
          <wp:positionH relativeFrom="margin">
            <wp:posOffset>95003</wp:posOffset>
          </wp:positionH>
          <wp:positionV relativeFrom="paragraph">
            <wp:posOffset>-143122</wp:posOffset>
          </wp:positionV>
          <wp:extent cx="2350770" cy="297180"/>
          <wp:effectExtent l="0" t="0" r="0" b="7620"/>
          <wp:wrapSquare wrapText="bothSides"/>
          <wp:docPr id="2" name="Image 2" descr="C:\Users\Kike\AppData\Local\Microsoft\Windows\INetCache\Content.Word\GTA logo F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ike\AppData\Local\Microsoft\Windows\INetCache\Content.Word\GTA logo F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0770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F219D">
      <w:rPr>
        <w:noProof/>
      </w:rPr>
      <w:t xml:space="preserve"> </w:t>
    </w:r>
    <w:r w:rsidR="00CF219D" w:rsidDel="00CF219D">
      <w:t xml:space="preserve"> </w:t>
    </w:r>
  </w:p>
  <w:p w14:paraId="5A8E5CA0" w14:textId="063DAFCC" w:rsidR="00D062D7" w:rsidRDefault="00CF219D">
    <w:pPr>
      <w:pStyle w:val="En-tte"/>
    </w:pPr>
    <w:r w:rsidDel="00CF219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C1C45"/>
    <w:multiLevelType w:val="hybridMultilevel"/>
    <w:tmpl w:val="7B6A32D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Gill Sans M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Gill Sans 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Gill Sans 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8402F"/>
    <w:multiLevelType w:val="hybridMultilevel"/>
    <w:tmpl w:val="2F6472E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Gill Sans M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Gill Sans 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Gill Sans 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922F2"/>
    <w:multiLevelType w:val="hybridMultilevel"/>
    <w:tmpl w:val="6A9419BE"/>
    <w:lvl w:ilvl="0" w:tplc="DF069DC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6B72F4"/>
    <w:multiLevelType w:val="hybridMultilevel"/>
    <w:tmpl w:val="6D20C7A6"/>
    <w:lvl w:ilvl="0" w:tplc="46941D2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736D1C"/>
    <w:multiLevelType w:val="hybridMultilevel"/>
    <w:tmpl w:val="A6C8B444"/>
    <w:lvl w:ilvl="0" w:tplc="F0A0AF1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83B56"/>
    <w:multiLevelType w:val="hybridMultilevel"/>
    <w:tmpl w:val="7556C2FE"/>
    <w:lvl w:ilvl="0" w:tplc="43F8EAE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24570"/>
    <w:multiLevelType w:val="hybridMultilevel"/>
    <w:tmpl w:val="49FCDC9C"/>
    <w:lvl w:ilvl="0" w:tplc="F7643F6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FB1"/>
    <w:rsid w:val="000279DA"/>
    <w:rsid w:val="00051F21"/>
    <w:rsid w:val="000646F0"/>
    <w:rsid w:val="0007029E"/>
    <w:rsid w:val="00090A6D"/>
    <w:rsid w:val="000B67DD"/>
    <w:rsid w:val="000F4FF3"/>
    <w:rsid w:val="001821E2"/>
    <w:rsid w:val="001830F5"/>
    <w:rsid w:val="001A5245"/>
    <w:rsid w:val="001B13EB"/>
    <w:rsid w:val="001D4A86"/>
    <w:rsid w:val="001E10AD"/>
    <w:rsid w:val="001E5AE4"/>
    <w:rsid w:val="00204646"/>
    <w:rsid w:val="00262ED8"/>
    <w:rsid w:val="002649D9"/>
    <w:rsid w:val="00276091"/>
    <w:rsid w:val="002D1CD0"/>
    <w:rsid w:val="002D3CBC"/>
    <w:rsid w:val="002F57F4"/>
    <w:rsid w:val="00313DC3"/>
    <w:rsid w:val="00314CDA"/>
    <w:rsid w:val="00320241"/>
    <w:rsid w:val="00347FB1"/>
    <w:rsid w:val="00385562"/>
    <w:rsid w:val="003A24E9"/>
    <w:rsid w:val="0041257C"/>
    <w:rsid w:val="00417B8D"/>
    <w:rsid w:val="00462C05"/>
    <w:rsid w:val="0047060C"/>
    <w:rsid w:val="0048275F"/>
    <w:rsid w:val="00485CBD"/>
    <w:rsid w:val="00490746"/>
    <w:rsid w:val="00490C06"/>
    <w:rsid w:val="004E2614"/>
    <w:rsid w:val="00504822"/>
    <w:rsid w:val="00520A6D"/>
    <w:rsid w:val="00543756"/>
    <w:rsid w:val="005705B1"/>
    <w:rsid w:val="0060509A"/>
    <w:rsid w:val="00606A0D"/>
    <w:rsid w:val="00617A56"/>
    <w:rsid w:val="00655935"/>
    <w:rsid w:val="0065645C"/>
    <w:rsid w:val="006678C6"/>
    <w:rsid w:val="00695C7E"/>
    <w:rsid w:val="006B6A48"/>
    <w:rsid w:val="006D22B9"/>
    <w:rsid w:val="006E2799"/>
    <w:rsid w:val="006F1C67"/>
    <w:rsid w:val="007627E9"/>
    <w:rsid w:val="007F0C6A"/>
    <w:rsid w:val="007F622B"/>
    <w:rsid w:val="00802379"/>
    <w:rsid w:val="00802811"/>
    <w:rsid w:val="00850BFD"/>
    <w:rsid w:val="0087775A"/>
    <w:rsid w:val="0088087F"/>
    <w:rsid w:val="00921362"/>
    <w:rsid w:val="009446EC"/>
    <w:rsid w:val="00952A5F"/>
    <w:rsid w:val="00975DA8"/>
    <w:rsid w:val="00981322"/>
    <w:rsid w:val="009C402F"/>
    <w:rsid w:val="00A0246C"/>
    <w:rsid w:val="00A35F67"/>
    <w:rsid w:val="00A37982"/>
    <w:rsid w:val="00A744E9"/>
    <w:rsid w:val="00A97E6A"/>
    <w:rsid w:val="00AA31B0"/>
    <w:rsid w:val="00B03237"/>
    <w:rsid w:val="00B121D2"/>
    <w:rsid w:val="00B5411C"/>
    <w:rsid w:val="00B63517"/>
    <w:rsid w:val="00B63C08"/>
    <w:rsid w:val="00B80A7B"/>
    <w:rsid w:val="00BA712C"/>
    <w:rsid w:val="00BB010E"/>
    <w:rsid w:val="00BC6C18"/>
    <w:rsid w:val="00BD34DD"/>
    <w:rsid w:val="00BF04AB"/>
    <w:rsid w:val="00C064E3"/>
    <w:rsid w:val="00C91F6E"/>
    <w:rsid w:val="00CA50EC"/>
    <w:rsid w:val="00CF219D"/>
    <w:rsid w:val="00CF4BA1"/>
    <w:rsid w:val="00D062D7"/>
    <w:rsid w:val="00DC2934"/>
    <w:rsid w:val="00DC4836"/>
    <w:rsid w:val="00DD3D7B"/>
    <w:rsid w:val="00DE10CA"/>
    <w:rsid w:val="00DE2BF8"/>
    <w:rsid w:val="00DE6E60"/>
    <w:rsid w:val="00E02DB5"/>
    <w:rsid w:val="00E37452"/>
    <w:rsid w:val="00E37993"/>
    <w:rsid w:val="00E7184A"/>
    <w:rsid w:val="00E9105A"/>
    <w:rsid w:val="00EB2209"/>
    <w:rsid w:val="00EC6F92"/>
    <w:rsid w:val="00F14956"/>
    <w:rsid w:val="00F16FBA"/>
    <w:rsid w:val="00F2164B"/>
    <w:rsid w:val="00F77BC5"/>
    <w:rsid w:val="00F84794"/>
    <w:rsid w:val="00F913C8"/>
    <w:rsid w:val="00F95EA8"/>
    <w:rsid w:val="00FD7740"/>
    <w:rsid w:val="00FE114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6FBB4"/>
  <w15:docId w15:val="{339FB2E0-B2E0-4178-B0B9-B379C7AD7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FB1"/>
    <w:pPr>
      <w:spacing w:after="0"/>
    </w:pPr>
    <w:rPr>
      <w:rFonts w:ascii="Gill Sans MT" w:eastAsia="Times New Roman" w:hAnsi="Gill Sans MT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47FB1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347FB1"/>
    <w:rPr>
      <w:rFonts w:ascii="Gill Sans MT" w:eastAsia="Times New Roman" w:hAnsi="Gill Sans MT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347FB1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347FB1"/>
    <w:rPr>
      <w:rFonts w:ascii="Gill Sans MT" w:eastAsia="Times New Roman" w:hAnsi="Gill Sans MT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unhideWhenUsed/>
    <w:rsid w:val="00051F21"/>
  </w:style>
  <w:style w:type="character" w:customStyle="1" w:styleId="NotedebasdepageCar">
    <w:name w:val="Note de bas de page Car"/>
    <w:basedOn w:val="Policepardfaut"/>
    <w:link w:val="Notedebasdepage"/>
    <w:semiHidden/>
    <w:rsid w:val="00051F21"/>
    <w:rPr>
      <w:rFonts w:ascii="Gill Sans MT" w:eastAsia="Times New Roman" w:hAnsi="Gill Sans MT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unhideWhenUsed/>
    <w:rsid w:val="00051F21"/>
    <w:rPr>
      <w:vertAlign w:val="superscript"/>
    </w:rPr>
  </w:style>
  <w:style w:type="paragraph" w:styleId="Commentaire">
    <w:name w:val="annotation text"/>
    <w:basedOn w:val="Normal"/>
    <w:link w:val="CommentaireCar"/>
    <w:unhideWhenUsed/>
    <w:rsid w:val="00051F21"/>
  </w:style>
  <w:style w:type="character" w:customStyle="1" w:styleId="CommentaireCar">
    <w:name w:val="Commentaire Car"/>
    <w:basedOn w:val="Policepardfaut"/>
    <w:link w:val="Commentaire"/>
    <w:rsid w:val="00051F21"/>
    <w:rPr>
      <w:rFonts w:ascii="Gill Sans MT" w:eastAsia="Times New Roman" w:hAnsi="Gill Sans MT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semiHidden/>
    <w:unhideWhenUsed/>
    <w:rsid w:val="00504822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50482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504822"/>
    <w:rPr>
      <w:rFonts w:ascii="Segoe UI" w:eastAsia="Times New Roman" w:hAnsi="Segoe UI" w:cs="Segoe UI"/>
      <w:sz w:val="18"/>
      <w:szCs w:val="18"/>
      <w:lang w:eastAsia="fr-FR"/>
    </w:rPr>
  </w:style>
  <w:style w:type="character" w:styleId="Lienhypertexte">
    <w:name w:val="Hyperlink"/>
    <w:basedOn w:val="Policepardfaut"/>
    <w:rsid w:val="00504822"/>
    <w:rPr>
      <w:color w:val="0000FF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91F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91F6E"/>
    <w:rPr>
      <w:rFonts w:ascii="Gill Sans MT" w:eastAsia="Times New Roman" w:hAnsi="Gill Sans MT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sheltercluster.org/democratic-republic-congo/documents/calendrier-de-construction2019071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heltercluster.org/democratic-republic-congo/documents/glossaire-gta-des-typologies-dabris-en-republique-democratiqu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DF1BC-2DB3-45FC-A558-0EF54624D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1018</Words>
  <Characters>5602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chez moi</Company>
  <LinksUpToDate>false</LinksUpToDate>
  <CharactersWithSpaces>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trabaud</dc:creator>
  <cp:keywords/>
  <cp:lastModifiedBy>Enrique Sevillano Gutiérrez</cp:lastModifiedBy>
  <cp:revision>18</cp:revision>
  <dcterms:created xsi:type="dcterms:W3CDTF">2019-07-30T09:35:00Z</dcterms:created>
  <dcterms:modified xsi:type="dcterms:W3CDTF">2019-09-10T07:35:00Z</dcterms:modified>
</cp:coreProperties>
</file>